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FC" w:rsidRDefault="002F7EFC" w:rsidP="002F7EFC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1B6833ED" wp14:editId="079CD8A7">
            <wp:simplePos x="0" y="0"/>
            <wp:positionH relativeFrom="column">
              <wp:posOffset>-441960</wp:posOffset>
            </wp:positionH>
            <wp:positionV relativeFrom="paragraph">
              <wp:posOffset>-586740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7. – 11. april  2025</w:t>
      </w:r>
    </w:p>
    <w:p w:rsidR="002F7EFC" w:rsidRPr="001C1232" w:rsidRDefault="002F7EFC" w:rsidP="002F7EFC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2F7EFC" w:rsidTr="00C03096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2F7EFC" w:rsidRPr="00F91688" w:rsidRDefault="002F7EFC" w:rsidP="00C03096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2F7EFC" w:rsidRPr="00316D3D" w:rsidTr="00C03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8706A1" w:rsidRDefault="00A1324F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ČOKOLADNE KROGLICE</w:t>
            </w:r>
            <w:r w:rsidR="002F7EFC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MLEKO,</w:t>
            </w:r>
            <w:r w:rsidR="0005056D">
              <w:rPr>
                <w:rFonts w:ascii="Cambria" w:hAnsi="Cambria"/>
                <w:sz w:val="32"/>
                <w:szCs w:val="32"/>
              </w:rPr>
              <w:t xml:space="preserve">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A1324F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2F7EFC">
              <w:rPr>
                <w:rFonts w:ascii="Cambria" w:hAnsi="Cambria"/>
              </w:rPr>
              <w:t>MLEKO</w:t>
            </w:r>
          </w:p>
        </w:tc>
      </w:tr>
      <w:tr w:rsidR="002F7EFC" w:rsidRPr="00316D3D" w:rsidTr="00C03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E91F4A" w:rsidRDefault="002F7EFC" w:rsidP="00C03096">
            <w:pPr>
              <w:rPr>
                <w:rFonts w:ascii="Cambria" w:hAnsi="Cambria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KOSTNA JUHA Z ZAKUHO, MAKARONOVO MESO, KITAJSKO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2F7EFC" w:rsidRDefault="002F7EFC" w:rsidP="002F7EFC">
      <w:pPr>
        <w:rPr>
          <w:rFonts w:ascii="Cambria" w:hAnsi="Cambria"/>
          <w:b/>
          <w:color w:val="31849B"/>
          <w:sz w:val="36"/>
          <w:szCs w:val="36"/>
        </w:rPr>
      </w:pPr>
    </w:p>
    <w:p w:rsidR="002F7EFC" w:rsidRPr="00DC531E" w:rsidRDefault="002F7EFC" w:rsidP="002F7EFC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F7EFC" w:rsidRPr="00316D3D" w:rsidTr="00C03096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2F7EFC" w:rsidP="002F7E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PURANJE PRSI V OVOJU, KISLA KU</w:t>
            </w:r>
            <w:r w:rsidR="003E6985">
              <w:rPr>
                <w:rFonts w:ascii="Cambria" w:hAnsi="Cambria"/>
                <w:sz w:val="32"/>
                <w:szCs w:val="32"/>
              </w:rPr>
              <w:t>MARICA, ZELIŠČNI</w:t>
            </w:r>
            <w:r w:rsidR="00A1324F">
              <w:rPr>
                <w:rFonts w:ascii="Cambria" w:hAnsi="Cambria"/>
                <w:sz w:val="32"/>
                <w:szCs w:val="32"/>
              </w:rPr>
              <w:t xml:space="preserve"> ČAJ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A1324F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</w:p>
        </w:tc>
      </w:tr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BORANJA, KROMPIR V KOSIH, FRUTABELA,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2F7EFC" w:rsidRDefault="002F7EFC" w:rsidP="002F7EFC">
      <w:pPr>
        <w:rPr>
          <w:rFonts w:ascii="Cambria" w:hAnsi="Cambria"/>
          <w:b/>
          <w:color w:val="00B050"/>
          <w:sz w:val="36"/>
          <w:szCs w:val="36"/>
        </w:rPr>
      </w:pPr>
    </w:p>
    <w:p w:rsidR="002F7EFC" w:rsidRPr="00DC531E" w:rsidRDefault="002F7EFC" w:rsidP="002F7EFC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8C2F7B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8C2F7B" w:rsidRDefault="00A1324F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MED, KAKAV,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8C2F7B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3E6985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PREŽGANKA, </w:t>
            </w:r>
            <w:r w:rsidR="002F7EFC">
              <w:rPr>
                <w:rFonts w:ascii="Cambria" w:hAnsi="Cambria"/>
                <w:sz w:val="32"/>
                <w:szCs w:val="32"/>
              </w:rPr>
              <w:t>TELEČJI ZREZEK V OMAKI, AJ</w:t>
            </w:r>
            <w:r>
              <w:rPr>
                <w:rFonts w:ascii="Cambria" w:hAnsi="Cambria"/>
                <w:sz w:val="32"/>
                <w:szCs w:val="32"/>
              </w:rPr>
              <w:t>DOVA KAŠA Z ZELENJAVO, PESA,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873674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2F7EFC" w:rsidRDefault="002F7EFC" w:rsidP="002F7EFC">
      <w:pPr>
        <w:rPr>
          <w:rFonts w:ascii="Cambria" w:hAnsi="Cambria"/>
          <w:b/>
          <w:color w:val="E36C0A"/>
          <w:sz w:val="36"/>
          <w:szCs w:val="36"/>
        </w:rPr>
      </w:pPr>
    </w:p>
    <w:p w:rsidR="002F7EFC" w:rsidRPr="00DC531E" w:rsidRDefault="002F7EFC" w:rsidP="002F7EFC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03096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C03096" w:rsidRPr="00316D3D" w:rsidRDefault="00C03096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03096" w:rsidRPr="00316D3D" w:rsidRDefault="00C03096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BELA ŠTRUČKA, SKUTA S PODLOŽENIM SADJEM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3096" w:rsidRPr="00F57F4A" w:rsidRDefault="00C03096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03096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C03096" w:rsidRPr="00316D3D" w:rsidRDefault="00C03096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03096" w:rsidRPr="00316D3D" w:rsidRDefault="0005056D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3096" w:rsidRPr="00F57F4A" w:rsidRDefault="00C03096" w:rsidP="00C03096">
            <w:pPr>
              <w:rPr>
                <w:rFonts w:ascii="Cambria" w:hAnsi="Cambria"/>
              </w:rPr>
            </w:pPr>
          </w:p>
        </w:tc>
      </w:tr>
      <w:tr w:rsidR="00C03096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C03096" w:rsidRPr="00316D3D" w:rsidRDefault="00C03096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03096" w:rsidRPr="00316D3D" w:rsidRDefault="00C03096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KANELONI, GOVNAČ,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3096" w:rsidRPr="00F57F4A" w:rsidRDefault="00C03096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MLEKO, JAJCA</w:t>
            </w:r>
          </w:p>
        </w:tc>
      </w:tr>
    </w:tbl>
    <w:p w:rsidR="002F7EFC" w:rsidRDefault="002F7EFC" w:rsidP="002F7EFC">
      <w:pPr>
        <w:rPr>
          <w:rFonts w:ascii="Cambria" w:hAnsi="Cambria"/>
          <w:b/>
          <w:color w:val="7030A0"/>
          <w:sz w:val="36"/>
          <w:szCs w:val="36"/>
        </w:rPr>
      </w:pPr>
    </w:p>
    <w:p w:rsidR="002F7EFC" w:rsidRPr="00DC531E" w:rsidRDefault="002F7EFC" w:rsidP="002F7EFC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C0309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3E6985" w:rsidP="00C0309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</w:t>
            </w:r>
            <w:r w:rsidR="00A1324F">
              <w:rPr>
                <w:rFonts w:ascii="Cambria" w:hAnsi="Cambria"/>
                <w:sz w:val="32"/>
                <w:szCs w:val="32"/>
              </w:rPr>
              <w:t xml:space="preserve"> KRUH,</w:t>
            </w:r>
            <w:r>
              <w:rPr>
                <w:rFonts w:ascii="Cambria" w:hAnsi="Cambria"/>
                <w:sz w:val="32"/>
                <w:szCs w:val="32"/>
              </w:rPr>
              <w:t xml:space="preserve"> JAJČNI NAMAZ, SADNI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C03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3E6985">
              <w:rPr>
                <w:rFonts w:ascii="Cambria" w:hAnsi="Cambria"/>
              </w:rPr>
              <w:t>, JAJCA</w:t>
            </w:r>
          </w:p>
        </w:tc>
      </w:tr>
      <w:tr w:rsidR="002F7EFC" w:rsidRPr="00316D3D" w:rsidTr="00C03096">
        <w:tc>
          <w:tcPr>
            <w:tcW w:w="2127" w:type="dxa"/>
            <w:tcBorders>
              <w:right w:val="single" w:sz="12" w:space="0" w:color="auto"/>
            </w:tcBorders>
          </w:tcPr>
          <w:p w:rsidR="002F7EFC" w:rsidRPr="00316D3D" w:rsidRDefault="002F7EFC" w:rsidP="002F7E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F7EFC" w:rsidRPr="00316D3D" w:rsidRDefault="002F7EFC" w:rsidP="002F7E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ZELENJAVNA KREMNA JUHA Z JUŠNIMI KROGLICAMI, SIROVI ŠTRUKLJI,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7EFC" w:rsidRPr="00F57F4A" w:rsidRDefault="002F7EFC" w:rsidP="002F7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2F7EFC" w:rsidRPr="001C1232" w:rsidRDefault="002F7EFC" w:rsidP="002F7EFC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2F7EFC" w:rsidRDefault="002F7EFC" w:rsidP="002F7EFC"/>
    <w:p w:rsidR="002F7EFC" w:rsidRDefault="002F7EFC" w:rsidP="002F7EFC"/>
    <w:p w:rsidR="00502D84" w:rsidRDefault="00502D84"/>
    <w:sectPr w:rsidR="00502D84" w:rsidSect="00C0309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FC"/>
    <w:rsid w:val="0005056D"/>
    <w:rsid w:val="002F7EFC"/>
    <w:rsid w:val="003E6985"/>
    <w:rsid w:val="00502D84"/>
    <w:rsid w:val="007D26E0"/>
    <w:rsid w:val="00873674"/>
    <w:rsid w:val="00A1324F"/>
    <w:rsid w:val="00C0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5676"/>
  <w15:chartTrackingRefBased/>
  <w15:docId w15:val="{7381FEF4-0B44-42DF-A0F2-65111C0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7EF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4</cp:revision>
  <dcterms:created xsi:type="dcterms:W3CDTF">2025-04-02T07:26:00Z</dcterms:created>
  <dcterms:modified xsi:type="dcterms:W3CDTF">2025-04-03T08:23:00Z</dcterms:modified>
</cp:coreProperties>
</file>