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17" w:rsidRPr="00922A7F" w:rsidRDefault="006B6F17" w:rsidP="006B6F17">
      <w:pPr>
        <w:jc w:val="center"/>
        <w:rPr>
          <w:rFonts w:ascii="Cambria" w:hAnsi="Cambria"/>
          <w:sz w:val="40"/>
          <w:szCs w:val="40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3120" behindDoc="1" locked="0" layoutInCell="1" allowOverlap="1" wp14:anchorId="0362D5DB" wp14:editId="01B2EE48">
            <wp:simplePos x="0" y="0"/>
            <wp:positionH relativeFrom="column">
              <wp:posOffset>110490</wp:posOffset>
            </wp:positionH>
            <wp:positionV relativeFrom="paragraph">
              <wp:posOffset>-465455</wp:posOffset>
            </wp:positionV>
            <wp:extent cx="2484000" cy="2208000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4000" cy="22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sl-SI"/>
        </w:rPr>
        <w:t xml:space="preserve"> </w:t>
      </w:r>
      <w:r w:rsidRPr="00922A7F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      </w:t>
      </w:r>
      <w:r w:rsidR="0012035C">
        <w:rPr>
          <w:rFonts w:ascii="Cambria" w:hAnsi="Cambria"/>
          <w:b/>
          <w:i/>
          <w:sz w:val="40"/>
          <w:szCs w:val="40"/>
        </w:rPr>
        <w:t>23. – 27. december  2024</w:t>
      </w:r>
    </w:p>
    <w:p w:rsidR="006B6F17" w:rsidRPr="001C1232" w:rsidRDefault="006B6F17" w:rsidP="006B6F1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6B6F17" w:rsidTr="006B6F17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6B6F17" w:rsidRPr="00F91688" w:rsidRDefault="006B6F17" w:rsidP="006B6F17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6B6F17" w:rsidRPr="00316D3D" w:rsidTr="006B6F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316D3D" w:rsidRDefault="001E1376" w:rsidP="006B6F1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MASLO, MED, KAKAV, BANANE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36258F" w:rsidP="006B6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6B6F17" w:rsidRPr="00316D3D" w:rsidTr="006B6F1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316D3D" w:rsidRDefault="0012035C" w:rsidP="006B6F1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TELEČJA RIŽOTA,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12035C" w:rsidP="006B6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6B6F17" w:rsidRDefault="006B6F17" w:rsidP="006B6F17">
      <w:pPr>
        <w:rPr>
          <w:rFonts w:ascii="Cambria" w:hAnsi="Cambria"/>
          <w:b/>
          <w:color w:val="31849B"/>
          <w:sz w:val="36"/>
          <w:szCs w:val="36"/>
        </w:rPr>
      </w:pPr>
    </w:p>
    <w:p w:rsidR="006B6F17" w:rsidRPr="00DC531E" w:rsidRDefault="006B6F17" w:rsidP="006B6F1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B6F17" w:rsidRPr="00316D3D" w:rsidTr="006B6F17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316D3D" w:rsidRDefault="00410EA2" w:rsidP="006B6F1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ZRNAT KRUH, PAŠTETA, </w:t>
            </w:r>
            <w:r w:rsidR="005063F6">
              <w:rPr>
                <w:rFonts w:ascii="Cambria" w:hAnsi="Cambria"/>
                <w:sz w:val="32"/>
                <w:szCs w:val="32"/>
              </w:rPr>
              <w:t xml:space="preserve">SVEŽA PAPRIKA, </w:t>
            </w:r>
            <w:bookmarkStart w:id="0" w:name="_GoBack"/>
            <w:bookmarkEnd w:id="0"/>
            <w:r>
              <w:rPr>
                <w:rFonts w:ascii="Cambria" w:hAnsi="Cambria"/>
                <w:sz w:val="32"/>
                <w:szCs w:val="32"/>
              </w:rPr>
              <w:t>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410EA2" w:rsidP="006B6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316D3D" w:rsidRDefault="00AC48EB" w:rsidP="006B6F1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316D3D" w:rsidRDefault="0012035C" w:rsidP="006B6F1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2336" behindDoc="1" locked="0" layoutInCell="1" allowOverlap="1" wp14:anchorId="781EBE01" wp14:editId="4E6C2359">
                  <wp:simplePos x="0" y="0"/>
                  <wp:positionH relativeFrom="column">
                    <wp:posOffset>2377440</wp:posOffset>
                  </wp:positionH>
                  <wp:positionV relativeFrom="paragraph">
                    <wp:posOffset>318135</wp:posOffset>
                  </wp:positionV>
                  <wp:extent cx="2962275" cy="1514475"/>
                  <wp:effectExtent l="0" t="0" r="9525" b="9525"/>
                  <wp:wrapNone/>
                  <wp:docPr id="2" name="Slika 2" descr="Rezultat iskanja slik za bo&amp;zcaron;i&amp;ccaron;no dr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bo&amp;zcaron;i&amp;ccaron;no dre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sz w:val="32"/>
                <w:szCs w:val="32"/>
              </w:rPr>
              <w:t>JEŠPRENJ S SUHIM MESOM, OREHOVA POTICA,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12035C" w:rsidP="006B6F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OREŠKI</w:t>
            </w:r>
          </w:p>
        </w:tc>
      </w:tr>
    </w:tbl>
    <w:p w:rsidR="006B6F17" w:rsidRDefault="006B6F17" w:rsidP="006B6F17">
      <w:pPr>
        <w:rPr>
          <w:rFonts w:ascii="Cambria" w:hAnsi="Cambria"/>
          <w:b/>
          <w:color w:val="00B050"/>
          <w:sz w:val="36"/>
          <w:szCs w:val="36"/>
        </w:rPr>
      </w:pPr>
    </w:p>
    <w:p w:rsidR="006B6F17" w:rsidRPr="00DC531E" w:rsidRDefault="006B6F17" w:rsidP="006B6F1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8C2F7B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070D04" w:rsidRDefault="0012035C" w:rsidP="0012035C">
            <w:pPr>
              <w:jc w:val="center"/>
              <w:rPr>
                <w:rFonts w:ascii="Cambria" w:hAnsi="Cambria"/>
                <w:b/>
                <w:color w:val="9BBB59" w:themeColor="accent3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70D04">
              <w:rPr>
                <w:rFonts w:ascii="Cambria" w:hAnsi="Cambria"/>
                <w:b/>
                <w:color w:val="76923C" w:themeColor="accent3" w:themeShade="BF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BOŽIČ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8C2F7B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8C2F7B" w:rsidRDefault="006B6F17" w:rsidP="006B6F1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</w:tbl>
    <w:p w:rsidR="006B6F17" w:rsidRDefault="006B6F17" w:rsidP="006B6F17">
      <w:pPr>
        <w:rPr>
          <w:rFonts w:ascii="Cambria" w:hAnsi="Cambria"/>
          <w:b/>
          <w:color w:val="E36C0A"/>
          <w:sz w:val="36"/>
          <w:szCs w:val="36"/>
        </w:rPr>
      </w:pPr>
    </w:p>
    <w:p w:rsidR="006B6F17" w:rsidRPr="00DC531E" w:rsidRDefault="006B6F17" w:rsidP="006B6F1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070D04" w:rsidRDefault="0012035C" w:rsidP="0012035C">
            <w:pPr>
              <w:jc w:val="center"/>
              <w:rPr>
                <w:rFonts w:ascii="Cambria" w:hAnsi="Cambria"/>
                <w:b/>
                <w:sz w:val="32"/>
                <w:szCs w:val="32"/>
                <w14:textOutline w14:w="9525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070D04">
              <w:rPr>
                <w:rFonts w:ascii="Cambria" w:hAnsi="Cambria"/>
                <w:b/>
                <w:color w:val="E36C0A" w:themeColor="accent6" w:themeShade="BF"/>
                <w:sz w:val="32"/>
                <w:szCs w:val="32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525" w14:cap="flat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DAN SAMOSTOJNOSTI IN ENOTNOSTI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</w:tbl>
    <w:p w:rsidR="006B6F17" w:rsidRDefault="006B6F17" w:rsidP="006B6F17">
      <w:pPr>
        <w:rPr>
          <w:rFonts w:ascii="Cambria" w:hAnsi="Cambria"/>
          <w:b/>
          <w:color w:val="7030A0"/>
          <w:sz w:val="36"/>
          <w:szCs w:val="36"/>
        </w:rPr>
      </w:pPr>
    </w:p>
    <w:p w:rsidR="006B6F17" w:rsidRPr="00DC531E" w:rsidRDefault="006B6F17" w:rsidP="006B6F1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A97799" w:rsidRDefault="0012035C" w:rsidP="0012035C">
            <w:pPr>
              <w:jc w:val="center"/>
              <w:rPr>
                <w:rFonts w:ascii="Cambria" w:hAnsi="Cambria"/>
                <w:b/>
                <w:color w:val="00B05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97799">
              <w:rPr>
                <w:rFonts w:ascii="Cambria" w:hAnsi="Cambria"/>
                <w:b/>
                <w:color w:val="00B05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BOŽIČNO – NOVOLETNE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  <w:tr w:rsidR="006B6F17" w:rsidRPr="00316D3D" w:rsidTr="006B6F17">
        <w:tc>
          <w:tcPr>
            <w:tcW w:w="2127" w:type="dxa"/>
            <w:tcBorders>
              <w:right w:val="single" w:sz="12" w:space="0" w:color="auto"/>
            </w:tcBorders>
          </w:tcPr>
          <w:p w:rsidR="006B6F17" w:rsidRPr="00316D3D" w:rsidRDefault="006B6F17" w:rsidP="006B6F1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B6F17" w:rsidRPr="00A97799" w:rsidRDefault="0012035C" w:rsidP="0012035C">
            <w:pPr>
              <w:jc w:val="center"/>
              <w:rPr>
                <w:rFonts w:ascii="Cambria" w:hAnsi="Cambria"/>
                <w:b/>
                <w:color w:val="00B05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97799">
              <w:rPr>
                <w:rFonts w:ascii="Cambria" w:hAnsi="Cambria"/>
                <w:b/>
                <w:color w:val="00B050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POČITNICE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B6F17" w:rsidRPr="00F57F4A" w:rsidRDefault="006B6F17" w:rsidP="006B6F17">
            <w:pPr>
              <w:rPr>
                <w:rFonts w:ascii="Cambria" w:hAnsi="Cambria"/>
              </w:rPr>
            </w:pPr>
          </w:p>
        </w:tc>
      </w:tr>
    </w:tbl>
    <w:p w:rsidR="006B6F17" w:rsidRPr="001C1232" w:rsidRDefault="006B6F17" w:rsidP="006B6F17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6B6F17" w:rsidRDefault="006B6F17" w:rsidP="006B6F17"/>
    <w:p w:rsidR="006B6F17" w:rsidRDefault="006B6F17" w:rsidP="006B6F17"/>
    <w:p w:rsidR="00803172" w:rsidRDefault="00803172"/>
    <w:sectPr w:rsidR="00803172" w:rsidSect="006B6F17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17"/>
    <w:rsid w:val="00070D04"/>
    <w:rsid w:val="00080A7E"/>
    <w:rsid w:val="0012035C"/>
    <w:rsid w:val="001E1376"/>
    <w:rsid w:val="0036258F"/>
    <w:rsid w:val="00410EA2"/>
    <w:rsid w:val="005063F6"/>
    <w:rsid w:val="00620D8C"/>
    <w:rsid w:val="006B6F17"/>
    <w:rsid w:val="00803172"/>
    <w:rsid w:val="00A97799"/>
    <w:rsid w:val="00AC48EB"/>
    <w:rsid w:val="00C71431"/>
    <w:rsid w:val="00D467C3"/>
    <w:rsid w:val="00D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71D0"/>
  <w15:chartTrackingRefBased/>
  <w15:docId w15:val="{9596BC33-654D-497D-B783-6686E49D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6F1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7</cp:revision>
  <dcterms:created xsi:type="dcterms:W3CDTF">2024-12-05T10:27:00Z</dcterms:created>
  <dcterms:modified xsi:type="dcterms:W3CDTF">2024-12-17T07:40:00Z</dcterms:modified>
</cp:coreProperties>
</file>