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E1" w:rsidRDefault="002470E1" w:rsidP="002470E1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354CE621" wp14:editId="62254718">
            <wp:simplePos x="0" y="0"/>
            <wp:positionH relativeFrom="column">
              <wp:posOffset>-525780</wp:posOffset>
            </wp:positionH>
            <wp:positionV relativeFrom="paragraph">
              <wp:posOffset>-548640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18.  – 22. november  2024</w:t>
      </w:r>
    </w:p>
    <w:p w:rsidR="002470E1" w:rsidRPr="001C1232" w:rsidRDefault="002470E1" w:rsidP="002470E1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2470E1" w:rsidTr="00EB5AE7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2470E1" w:rsidRPr="00F91688" w:rsidRDefault="002470E1" w:rsidP="00EB5AE7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2470E1" w:rsidRPr="00316D3D" w:rsidTr="00EB5A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SEZAMOVA BOMBETA, SIR, ČAJ GOZDNI SADEŽI, 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SEZAMOVO SEME, MLEKO</w:t>
            </w:r>
          </w:p>
        </w:tc>
      </w:tr>
      <w:tr w:rsidR="002470E1" w:rsidRPr="00316D3D" w:rsidTr="00EB5A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1B77F9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MAKARONOVO MESO,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1B77F9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2470E1" w:rsidRDefault="002470E1" w:rsidP="002470E1">
      <w:pPr>
        <w:rPr>
          <w:rFonts w:ascii="Cambria" w:hAnsi="Cambria"/>
          <w:b/>
          <w:color w:val="31849B"/>
          <w:sz w:val="36"/>
          <w:szCs w:val="36"/>
        </w:rPr>
      </w:pPr>
    </w:p>
    <w:p w:rsidR="002470E1" w:rsidRPr="00DC531E" w:rsidRDefault="002470E1" w:rsidP="002470E1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470E1" w:rsidRPr="00316D3D" w:rsidTr="00EB5AE7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946AEB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OVSEN KRUH, MASLO, MARMELADA, KA</w:t>
            </w:r>
            <w:r>
              <w:rPr>
                <w:rFonts w:ascii="Cambria" w:hAnsi="Cambria"/>
                <w:sz w:val="32"/>
                <w:szCs w:val="32"/>
              </w:rPr>
              <w:t>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2470E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</w:p>
        </w:tc>
      </w:tr>
      <w:tr w:rsidR="002470E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EC4DAD" w:rsidRDefault="002470E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GOVEJI GOLAŽ, KRUHOVA RULADA</w:t>
            </w:r>
            <w:r w:rsidRPr="00EC4DAD">
              <w:rPr>
                <w:rFonts w:ascii="Cambria" w:hAnsi="Cambria"/>
                <w:sz w:val="32"/>
                <w:szCs w:val="32"/>
              </w:rPr>
              <w:t>, KI</w:t>
            </w:r>
            <w:r>
              <w:rPr>
                <w:rFonts w:ascii="Cambria" w:hAnsi="Cambria"/>
                <w:sz w:val="32"/>
                <w:szCs w:val="32"/>
              </w:rPr>
              <w:t>TAJ</w:t>
            </w:r>
            <w:r w:rsidR="001B77F9">
              <w:rPr>
                <w:rFonts w:ascii="Cambria" w:hAnsi="Cambria"/>
                <w:sz w:val="32"/>
                <w:szCs w:val="32"/>
              </w:rPr>
              <w:t>SKO ZELJE S FIŽOLOM, BANANA,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2470E1" w:rsidRDefault="002470E1" w:rsidP="002470E1">
      <w:pPr>
        <w:rPr>
          <w:rFonts w:ascii="Cambria" w:hAnsi="Cambria"/>
          <w:b/>
          <w:color w:val="00B050"/>
          <w:sz w:val="36"/>
          <w:szCs w:val="36"/>
        </w:rPr>
      </w:pPr>
    </w:p>
    <w:p w:rsidR="002470E1" w:rsidRPr="00DC531E" w:rsidRDefault="002470E1" w:rsidP="002470E1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</w:t>
      </w: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470E1" w:rsidRPr="00F0764F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F0764F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F0764F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F0764F" w:rsidRDefault="002470E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HOT DOG ŠTRUČKA</w:t>
            </w:r>
            <w:r w:rsidRPr="00F0764F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HRENOV</w:t>
            </w:r>
            <w:r w:rsidR="0027390F">
              <w:rPr>
                <w:rFonts w:ascii="Cambria" w:hAnsi="Cambria"/>
                <w:sz w:val="32"/>
                <w:szCs w:val="32"/>
              </w:rPr>
              <w:t>KA, GORČICA, PLANINSKI ČAJ, 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0764F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2470E1" w:rsidRPr="00F0764F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F0764F" w:rsidRDefault="002470E1" w:rsidP="002470E1">
            <w:pPr>
              <w:rPr>
                <w:rFonts w:ascii="Cambria" w:hAnsi="Cambria"/>
                <w:b/>
                <w:sz w:val="32"/>
                <w:szCs w:val="32"/>
              </w:rPr>
            </w:pPr>
            <w:r w:rsidRPr="00F0764F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8C2F7B" w:rsidRDefault="001B77F9" w:rsidP="002470E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KOSMIČEVA JUHA</w:t>
            </w:r>
            <w:r w:rsidR="002470E1">
              <w:rPr>
                <w:rFonts w:ascii="Cambria" w:hAnsi="Cambria"/>
                <w:sz w:val="32"/>
                <w:szCs w:val="32"/>
              </w:rPr>
              <w:t>, GOBOVO-ZELENJAVNA RIŽOTA, ENDIVIJA S KROMPIRJEM,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0764F" w:rsidRDefault="001B77F9" w:rsidP="00247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2470E1" w:rsidRDefault="002470E1" w:rsidP="002470E1">
      <w:pPr>
        <w:rPr>
          <w:rFonts w:ascii="Cambria" w:hAnsi="Cambria"/>
          <w:b/>
          <w:color w:val="E36C0A"/>
          <w:sz w:val="36"/>
          <w:szCs w:val="36"/>
        </w:rPr>
      </w:pPr>
    </w:p>
    <w:p w:rsidR="002470E1" w:rsidRPr="00DC531E" w:rsidRDefault="002470E1" w:rsidP="002470E1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470E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PLETENICA, SADNI KEFIR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2470E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27390F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KAKI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</w:p>
        </w:tc>
      </w:tr>
      <w:tr w:rsidR="002470E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PEČENICA, KROMPIR V KOSIH, KISLA REPA,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2470E1" w:rsidRDefault="002470E1" w:rsidP="002470E1">
      <w:pPr>
        <w:rPr>
          <w:rFonts w:ascii="Cambria" w:hAnsi="Cambria"/>
          <w:b/>
          <w:color w:val="7030A0"/>
          <w:sz w:val="36"/>
          <w:szCs w:val="36"/>
        </w:rPr>
      </w:pPr>
    </w:p>
    <w:p w:rsidR="002470E1" w:rsidRPr="00DC531E" w:rsidRDefault="002470E1" w:rsidP="002470E1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  <w:bookmarkStart w:id="0" w:name="_GoBack"/>
      <w:bookmarkEnd w:id="0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2470E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946AEB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KOSMIČI, MLEKO,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2470E1" w:rsidRPr="00316D3D" w:rsidTr="00EB5AE7">
        <w:tc>
          <w:tcPr>
            <w:tcW w:w="2127" w:type="dxa"/>
            <w:tcBorders>
              <w:right w:val="single" w:sz="12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470E1" w:rsidRPr="00316D3D" w:rsidRDefault="002470E1" w:rsidP="00EB5AE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ENOLONČNIC</w:t>
            </w:r>
            <w:r w:rsidR="001B77F9">
              <w:rPr>
                <w:rFonts w:ascii="Cambria" w:hAnsi="Cambria"/>
                <w:sz w:val="32"/>
                <w:szCs w:val="32"/>
              </w:rPr>
              <w:t>A, BOROVNIČEVI CMOKI</w:t>
            </w:r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470E1" w:rsidRPr="00F57F4A" w:rsidRDefault="002470E1" w:rsidP="00EB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2470E1" w:rsidRPr="001C1232" w:rsidRDefault="002470E1" w:rsidP="002470E1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2470E1" w:rsidRDefault="002470E1" w:rsidP="002470E1"/>
    <w:p w:rsidR="002470E1" w:rsidRDefault="002470E1" w:rsidP="002470E1"/>
    <w:p w:rsidR="00803172" w:rsidRDefault="00803172"/>
    <w:sectPr w:rsidR="00803172" w:rsidSect="007204C8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E1"/>
    <w:rsid w:val="001B77F9"/>
    <w:rsid w:val="002470E1"/>
    <w:rsid w:val="0027390F"/>
    <w:rsid w:val="00803172"/>
    <w:rsid w:val="0094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A0D"/>
  <w15:chartTrackingRefBased/>
  <w15:docId w15:val="{4ADE28B1-06F1-42B9-838D-C47AB6E1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70E1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</cp:revision>
  <dcterms:created xsi:type="dcterms:W3CDTF">2024-11-11T09:11:00Z</dcterms:created>
  <dcterms:modified xsi:type="dcterms:W3CDTF">2024-11-13T08:42:00Z</dcterms:modified>
</cp:coreProperties>
</file>