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4A" w:rsidRDefault="00A96A4A" w:rsidP="00A96A4A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2F14A4BF" wp14:editId="46010F06">
            <wp:simplePos x="0" y="0"/>
            <wp:positionH relativeFrom="column">
              <wp:posOffset>-541020</wp:posOffset>
            </wp:positionH>
            <wp:positionV relativeFrom="paragraph">
              <wp:posOffset>-617220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</w:t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30</w:t>
      </w:r>
      <w:r>
        <w:rPr>
          <w:rFonts w:ascii="Cambria" w:hAnsi="Cambria"/>
          <w:b/>
          <w:i/>
          <w:sz w:val="36"/>
          <w:szCs w:val="36"/>
        </w:rPr>
        <w:t>.</w:t>
      </w:r>
      <w:r>
        <w:rPr>
          <w:rFonts w:ascii="Cambria" w:hAnsi="Cambria"/>
          <w:b/>
          <w:i/>
          <w:sz w:val="36"/>
          <w:szCs w:val="36"/>
        </w:rPr>
        <w:t xml:space="preserve"> september – 4. oktober  2024</w:t>
      </w:r>
    </w:p>
    <w:p w:rsidR="00A96A4A" w:rsidRPr="001C1232" w:rsidRDefault="00A96A4A" w:rsidP="00A96A4A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A96A4A" w:rsidTr="005416A9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A96A4A" w:rsidRPr="00F91688" w:rsidRDefault="00A96A4A" w:rsidP="005416A9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A96A4A" w:rsidRPr="00316D3D" w:rsidTr="005416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96A4A" w:rsidRPr="00316D3D" w:rsidRDefault="00DF48AD" w:rsidP="005416A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MLEČNI ZDROB S POSIPOM</w:t>
            </w:r>
            <w:r w:rsidR="00A96A4A">
              <w:rPr>
                <w:rFonts w:ascii="Cambria" w:hAnsi="Cambria"/>
                <w:sz w:val="32"/>
                <w:szCs w:val="32"/>
              </w:rPr>
              <w:t>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6A4A" w:rsidRPr="00F57F4A" w:rsidRDefault="00A96A4A" w:rsidP="00541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A96A4A" w:rsidRPr="00316D3D" w:rsidTr="005416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96A4A" w:rsidRPr="00201C23" w:rsidRDefault="00A96A4A" w:rsidP="005416A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GOVEJA JUHA Z ZAKUHO, MESO IZ JUHE, PRAŽEN KROMPI</w:t>
            </w:r>
            <w:r w:rsidR="00D81EFF">
              <w:rPr>
                <w:rFonts w:ascii="Cambria" w:hAnsi="Cambria"/>
                <w:sz w:val="32"/>
                <w:szCs w:val="32"/>
              </w:rPr>
              <w:t>R, BABY KORENČEK NA MASLU, SOK</w:t>
            </w:r>
            <w:bookmarkStart w:id="0" w:name="_GoBack"/>
            <w:bookmarkEnd w:id="0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6A4A" w:rsidRPr="00F57F4A" w:rsidRDefault="00A96A4A" w:rsidP="00541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:rsidR="00A96A4A" w:rsidRDefault="00A96A4A" w:rsidP="00A96A4A">
      <w:pPr>
        <w:rPr>
          <w:rFonts w:ascii="Cambria" w:hAnsi="Cambria"/>
          <w:b/>
          <w:color w:val="31849B"/>
          <w:sz w:val="36"/>
          <w:szCs w:val="36"/>
        </w:rPr>
      </w:pPr>
    </w:p>
    <w:p w:rsidR="00A96A4A" w:rsidRPr="00DC531E" w:rsidRDefault="00A96A4A" w:rsidP="00A96A4A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A96A4A" w:rsidRPr="00316D3D" w:rsidTr="005416A9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RŽEN KRUH, MASLO, MED</w:t>
            </w:r>
            <w:r>
              <w:rPr>
                <w:rFonts w:ascii="Cambria" w:hAnsi="Cambria"/>
                <w:sz w:val="32"/>
                <w:szCs w:val="32"/>
              </w:rPr>
              <w:t>, KAKAV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6A4A" w:rsidRPr="00F57F4A" w:rsidRDefault="00A96A4A" w:rsidP="00541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A96A4A" w:rsidRPr="00316D3D" w:rsidTr="005416A9">
        <w:tc>
          <w:tcPr>
            <w:tcW w:w="2127" w:type="dxa"/>
            <w:tcBorders>
              <w:right w:val="single" w:sz="12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GROZDJE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6A4A" w:rsidRPr="00F57F4A" w:rsidRDefault="00A96A4A" w:rsidP="005416A9">
            <w:pPr>
              <w:rPr>
                <w:rFonts w:ascii="Cambria" w:hAnsi="Cambria"/>
              </w:rPr>
            </w:pPr>
          </w:p>
        </w:tc>
      </w:tr>
      <w:tr w:rsidR="00A96A4A" w:rsidRPr="00316D3D" w:rsidTr="005416A9">
        <w:tc>
          <w:tcPr>
            <w:tcW w:w="2127" w:type="dxa"/>
            <w:tcBorders>
              <w:right w:val="single" w:sz="12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PIŠČANČJE REZINICE </w:t>
            </w:r>
            <w:r w:rsidR="00D81EFF">
              <w:rPr>
                <w:rFonts w:ascii="Cambria" w:hAnsi="Cambria"/>
                <w:sz w:val="32"/>
                <w:szCs w:val="32"/>
              </w:rPr>
              <w:t>V OMAKI, KRUHOVA RULADA</w:t>
            </w:r>
            <w:r>
              <w:rPr>
                <w:rFonts w:ascii="Cambria" w:hAnsi="Cambria"/>
                <w:sz w:val="32"/>
                <w:szCs w:val="32"/>
              </w:rPr>
              <w:t xml:space="preserve">, </w:t>
            </w:r>
            <w:r w:rsidR="00D81EFF">
              <w:rPr>
                <w:rFonts w:ascii="Cambria" w:hAnsi="Cambria"/>
                <w:sz w:val="32"/>
                <w:szCs w:val="32"/>
              </w:rPr>
              <w:t>PESA, FRUTABELA,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6A4A" w:rsidRPr="00F57F4A" w:rsidRDefault="00A96A4A" w:rsidP="00541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D81EFF">
              <w:rPr>
                <w:rFonts w:ascii="Cambria" w:hAnsi="Cambria"/>
              </w:rPr>
              <w:t>, JAJCA, MLEKO</w:t>
            </w:r>
          </w:p>
        </w:tc>
      </w:tr>
    </w:tbl>
    <w:p w:rsidR="00A96A4A" w:rsidRDefault="00A96A4A" w:rsidP="00A96A4A">
      <w:pPr>
        <w:rPr>
          <w:rFonts w:ascii="Cambria" w:hAnsi="Cambria"/>
          <w:b/>
          <w:color w:val="00B050"/>
          <w:sz w:val="36"/>
          <w:szCs w:val="36"/>
        </w:rPr>
      </w:pPr>
    </w:p>
    <w:p w:rsidR="00A96A4A" w:rsidRPr="00DC531E" w:rsidRDefault="00A96A4A" w:rsidP="00A96A4A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A96A4A" w:rsidRPr="00316D3D" w:rsidTr="005416A9">
        <w:tc>
          <w:tcPr>
            <w:tcW w:w="2127" w:type="dxa"/>
            <w:tcBorders>
              <w:right w:val="single" w:sz="12" w:space="0" w:color="auto"/>
            </w:tcBorders>
          </w:tcPr>
          <w:p w:rsidR="00A96A4A" w:rsidRPr="008C2F7B" w:rsidRDefault="00A96A4A" w:rsidP="005416A9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96A4A" w:rsidRPr="008C2F7B" w:rsidRDefault="00D81EFF" w:rsidP="005416A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PICA, BABY ČAJ, POMARANČE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6A4A" w:rsidRPr="00F57F4A" w:rsidRDefault="00A96A4A" w:rsidP="00541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A96A4A" w:rsidRPr="00316D3D" w:rsidTr="005416A9">
        <w:tc>
          <w:tcPr>
            <w:tcW w:w="2127" w:type="dxa"/>
            <w:tcBorders>
              <w:right w:val="single" w:sz="12" w:space="0" w:color="auto"/>
            </w:tcBorders>
          </w:tcPr>
          <w:p w:rsidR="00A96A4A" w:rsidRPr="008C2F7B" w:rsidRDefault="00A96A4A" w:rsidP="005416A9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96A4A" w:rsidRPr="008C2F7B" w:rsidRDefault="00A96A4A" w:rsidP="005416A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BUČNA KREMNA JUHA, GRATINIRANE TESTENINE S SKUTO,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6A4A" w:rsidRPr="00F57F4A" w:rsidRDefault="00A96A4A" w:rsidP="00541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A96A4A" w:rsidRDefault="00A96A4A" w:rsidP="00A96A4A">
      <w:pPr>
        <w:rPr>
          <w:rFonts w:ascii="Cambria" w:hAnsi="Cambria"/>
          <w:b/>
          <w:color w:val="E36C0A"/>
          <w:sz w:val="36"/>
          <w:szCs w:val="36"/>
        </w:rPr>
      </w:pPr>
    </w:p>
    <w:p w:rsidR="00A96A4A" w:rsidRPr="00DC531E" w:rsidRDefault="00A96A4A" w:rsidP="00A96A4A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A96A4A" w:rsidRPr="00316D3D" w:rsidTr="005416A9">
        <w:tc>
          <w:tcPr>
            <w:tcW w:w="2127" w:type="dxa"/>
            <w:tcBorders>
              <w:right w:val="single" w:sz="12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96A4A" w:rsidRPr="00201C23" w:rsidRDefault="00A96A4A" w:rsidP="005416A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ZRNAT KRUH, PAŠTETA, ČEŠNJEV PARADIŽNIK, ŠIPKOV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6A4A" w:rsidRPr="00F57F4A" w:rsidRDefault="00A96A4A" w:rsidP="00541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A96A4A" w:rsidRPr="00316D3D" w:rsidTr="005416A9">
        <w:tc>
          <w:tcPr>
            <w:tcW w:w="2127" w:type="dxa"/>
            <w:tcBorders>
              <w:right w:val="single" w:sz="12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96A4A" w:rsidRPr="00316D3D" w:rsidRDefault="00D81EFF" w:rsidP="005416A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MALONA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6A4A" w:rsidRPr="00F57F4A" w:rsidRDefault="00A96A4A" w:rsidP="005416A9">
            <w:pPr>
              <w:rPr>
                <w:rFonts w:ascii="Cambria" w:hAnsi="Cambria"/>
              </w:rPr>
            </w:pPr>
          </w:p>
        </w:tc>
      </w:tr>
      <w:tr w:rsidR="00A96A4A" w:rsidRPr="00316D3D" w:rsidTr="005416A9">
        <w:tc>
          <w:tcPr>
            <w:tcW w:w="2127" w:type="dxa"/>
            <w:tcBorders>
              <w:right w:val="single" w:sz="12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TELEČJA RIŽOTA,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6A4A" w:rsidRPr="00F57F4A" w:rsidRDefault="00A96A4A" w:rsidP="00541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A96A4A" w:rsidRDefault="00A96A4A" w:rsidP="00A96A4A">
      <w:pPr>
        <w:rPr>
          <w:rFonts w:ascii="Cambria" w:hAnsi="Cambria"/>
          <w:b/>
          <w:color w:val="7030A0"/>
          <w:sz w:val="36"/>
          <w:szCs w:val="36"/>
        </w:rPr>
      </w:pPr>
    </w:p>
    <w:p w:rsidR="00A96A4A" w:rsidRPr="00DC531E" w:rsidRDefault="00A96A4A" w:rsidP="00A96A4A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A96A4A" w:rsidRPr="00316D3D" w:rsidTr="005416A9">
        <w:tc>
          <w:tcPr>
            <w:tcW w:w="2127" w:type="dxa"/>
            <w:tcBorders>
              <w:right w:val="single" w:sz="12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PIRINA BOMBETA, SKUTA S PODLOŽENIM SADJEM,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6A4A" w:rsidRPr="00F57F4A" w:rsidRDefault="00A96A4A" w:rsidP="00541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A96A4A" w:rsidRPr="00316D3D" w:rsidTr="005416A9">
        <w:tc>
          <w:tcPr>
            <w:tcW w:w="2127" w:type="dxa"/>
            <w:tcBorders>
              <w:right w:val="single" w:sz="12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96A4A" w:rsidRPr="00316D3D" w:rsidRDefault="00A96A4A" w:rsidP="005416A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KOSMIČEVA JUHA, ZELENJAVNI POLPETI, PIRE KROMPIR, MOTOVILEC,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96A4A" w:rsidRPr="00F57F4A" w:rsidRDefault="00A96A4A" w:rsidP="005416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A96A4A" w:rsidRDefault="00A96A4A" w:rsidP="00A96A4A">
      <w:pPr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</w:t>
      </w:r>
    </w:p>
    <w:p w:rsidR="00A96A4A" w:rsidRDefault="00A96A4A" w:rsidP="00A96A4A">
      <w:r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</w:t>
      </w:r>
    </w:p>
    <w:p w:rsidR="008E0A23" w:rsidRDefault="008E0A23"/>
    <w:sectPr w:rsidR="008E0A23" w:rsidSect="00143B83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4A"/>
    <w:rsid w:val="008E0A23"/>
    <w:rsid w:val="00A96A4A"/>
    <w:rsid w:val="00D81EFF"/>
    <w:rsid w:val="00DF48AD"/>
    <w:rsid w:val="00F9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5299"/>
  <w15:chartTrackingRefBased/>
  <w15:docId w15:val="{9D08E96E-C9E2-4340-BEC2-5D617DDB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A4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4</cp:revision>
  <dcterms:created xsi:type="dcterms:W3CDTF">2024-09-16T17:05:00Z</dcterms:created>
  <dcterms:modified xsi:type="dcterms:W3CDTF">2024-09-25T07:25:00Z</dcterms:modified>
</cp:coreProperties>
</file>