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5F" w:rsidRPr="00922A7F" w:rsidRDefault="0029645F" w:rsidP="0029645F">
      <w:pPr>
        <w:jc w:val="center"/>
        <w:rPr>
          <w:rFonts w:ascii="Cambria" w:hAnsi="Cambria"/>
          <w:sz w:val="40"/>
          <w:szCs w:val="40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0CED3770" wp14:editId="03746A94">
            <wp:simplePos x="0" y="0"/>
            <wp:positionH relativeFrom="column">
              <wp:posOffset>-506730</wp:posOffset>
            </wp:positionH>
            <wp:positionV relativeFrom="paragraph">
              <wp:posOffset>-594995</wp:posOffset>
            </wp:positionV>
            <wp:extent cx="2484000" cy="2208000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4000" cy="2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sl-SI"/>
        </w:rPr>
        <w:t xml:space="preserve"> </w:t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  <w:r w:rsidRPr="00922A7F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JEDILNIK ŠOLA      </w:t>
      </w:r>
      <w:r>
        <w:rPr>
          <w:rFonts w:ascii="Cambria" w:hAnsi="Cambria"/>
          <w:b/>
          <w:i/>
          <w:sz w:val="40"/>
          <w:szCs w:val="40"/>
        </w:rPr>
        <w:t>26</w:t>
      </w:r>
      <w:r w:rsidRPr="00922A7F">
        <w:rPr>
          <w:rFonts w:ascii="Cambria" w:hAnsi="Cambria"/>
          <w:b/>
          <w:i/>
          <w:sz w:val="40"/>
          <w:szCs w:val="40"/>
        </w:rPr>
        <w:t>.</w:t>
      </w:r>
      <w:r>
        <w:rPr>
          <w:rFonts w:ascii="Cambria" w:hAnsi="Cambria"/>
          <w:b/>
          <w:i/>
          <w:sz w:val="40"/>
          <w:szCs w:val="40"/>
        </w:rPr>
        <w:t xml:space="preserve"> februar – 1</w:t>
      </w:r>
      <w:r>
        <w:rPr>
          <w:rFonts w:ascii="Cambria" w:hAnsi="Cambria"/>
          <w:b/>
          <w:i/>
          <w:sz w:val="40"/>
          <w:szCs w:val="40"/>
        </w:rPr>
        <w:t>. marec  2</w:t>
      </w:r>
      <w:r>
        <w:rPr>
          <w:rFonts w:ascii="Cambria" w:hAnsi="Cambria"/>
          <w:b/>
          <w:i/>
          <w:sz w:val="40"/>
          <w:szCs w:val="40"/>
        </w:rPr>
        <w:t>024</w:t>
      </w:r>
    </w:p>
    <w:p w:rsidR="0029645F" w:rsidRPr="001C1232" w:rsidRDefault="0029645F" w:rsidP="0029645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29645F" w:rsidTr="00B6524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29645F" w:rsidRPr="00F91688" w:rsidRDefault="0029645F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29645F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4A239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</w:t>
            </w:r>
            <w:r w:rsidR="0029645F">
              <w:rPr>
                <w:rFonts w:ascii="Cambria" w:hAnsi="Cambria"/>
                <w:sz w:val="32"/>
                <w:szCs w:val="32"/>
              </w:rPr>
              <w:t>, MLEKO,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A2390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A2390" w:rsidRPr="00316D3D" w:rsidRDefault="004A2390" w:rsidP="004A239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A2390" w:rsidRPr="00316D3D" w:rsidRDefault="004A2390" w:rsidP="004A239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SVINJSKA PEČENKA, PRAŽEN KROMPIR, RADIČ,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2390" w:rsidRPr="00F57F4A" w:rsidRDefault="004A2390" w:rsidP="004A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29645F" w:rsidRDefault="0029645F" w:rsidP="0029645F">
      <w:pPr>
        <w:rPr>
          <w:rFonts w:ascii="Cambria" w:hAnsi="Cambria"/>
          <w:b/>
          <w:color w:val="31849B"/>
          <w:sz w:val="36"/>
          <w:szCs w:val="36"/>
        </w:rPr>
      </w:pPr>
    </w:p>
    <w:p w:rsidR="0029645F" w:rsidRPr="00DC531E" w:rsidRDefault="0029645F" w:rsidP="0029645F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9645F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4A2390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MED</w:t>
            </w:r>
            <w:r w:rsidR="0029645F">
              <w:rPr>
                <w:rFonts w:ascii="Cambria" w:hAnsi="Cambria"/>
                <w:sz w:val="32"/>
                <w:szCs w:val="32"/>
              </w:rPr>
              <w:t>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</w:p>
        </w:tc>
      </w:tr>
      <w:tr w:rsidR="004A2390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4A2390" w:rsidRPr="00316D3D" w:rsidRDefault="004A2390" w:rsidP="004A2390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A2390" w:rsidRPr="008C2F7B" w:rsidRDefault="00C725BB" w:rsidP="004A2390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GRAHOVA</w:t>
            </w:r>
            <w:r w:rsidR="004A2390">
              <w:rPr>
                <w:rFonts w:ascii="Cambria" w:hAnsi="Cambria"/>
                <w:sz w:val="32"/>
                <w:szCs w:val="32"/>
              </w:rPr>
              <w:t xml:space="preserve"> JUHA</w:t>
            </w:r>
            <w:r w:rsidR="004A2390">
              <w:rPr>
                <w:rFonts w:ascii="Cambria" w:hAnsi="Cambria"/>
                <w:sz w:val="32"/>
                <w:szCs w:val="32"/>
              </w:rPr>
              <w:t>, PIŠČANČJA KRAČA, KARI RIŽ,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2390" w:rsidRPr="00F57F4A" w:rsidRDefault="00C725BB" w:rsidP="004A2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29645F" w:rsidRDefault="0029645F" w:rsidP="0029645F">
      <w:pPr>
        <w:rPr>
          <w:rFonts w:ascii="Cambria" w:hAnsi="Cambria"/>
          <w:b/>
          <w:color w:val="00B050"/>
          <w:sz w:val="36"/>
          <w:szCs w:val="36"/>
        </w:rPr>
      </w:pPr>
    </w:p>
    <w:p w:rsidR="0029645F" w:rsidRPr="00DC531E" w:rsidRDefault="0029645F" w:rsidP="0029645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8C2F7B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PICA</w:t>
            </w:r>
            <w:r w:rsidR="00D15061">
              <w:rPr>
                <w:rFonts w:ascii="Cambria" w:hAnsi="Cambria"/>
                <w:sz w:val="32"/>
                <w:szCs w:val="32"/>
              </w:rPr>
              <w:t xml:space="preserve"> BUREK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, PLANINSKI ČAJ, KIVI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8C2F7B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ŠPINAČNI REZANCI V SIROVI OMAKI,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29645F" w:rsidRDefault="0029645F" w:rsidP="0029645F">
      <w:pPr>
        <w:rPr>
          <w:rFonts w:ascii="Cambria" w:hAnsi="Cambria"/>
          <w:b/>
          <w:color w:val="E36C0A"/>
          <w:sz w:val="36"/>
          <w:szCs w:val="36"/>
        </w:rPr>
      </w:pPr>
    </w:p>
    <w:p w:rsidR="0029645F" w:rsidRPr="00DC531E" w:rsidRDefault="0029645F" w:rsidP="0029645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VANILIJEV NAVIHANČEK,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</w:p>
        </w:tc>
      </w:tr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KRUHOVA RULADA, STROČJI FIŽOL, SADNI PINJENEC,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29645F" w:rsidRDefault="0029645F" w:rsidP="0029645F">
      <w:pPr>
        <w:rPr>
          <w:rFonts w:ascii="Cambria" w:hAnsi="Cambria"/>
          <w:b/>
          <w:color w:val="7030A0"/>
          <w:sz w:val="36"/>
          <w:szCs w:val="36"/>
        </w:rPr>
      </w:pPr>
    </w:p>
    <w:p w:rsidR="0029645F" w:rsidRPr="00DC531E" w:rsidRDefault="0029645F" w:rsidP="0029645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MAKOVKA, SADNI JOGURT,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9645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29645F" w:rsidRPr="00316D3D" w:rsidRDefault="0029645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9645F" w:rsidRPr="00201C23" w:rsidRDefault="0029645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BROKOLIJEVA JUHA, OCVRT RIBJI FILE, PIRE KROMPIR,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9645F" w:rsidRPr="00F57F4A" w:rsidRDefault="0029645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RIBE</w:t>
            </w:r>
          </w:p>
        </w:tc>
      </w:tr>
    </w:tbl>
    <w:p w:rsidR="0029645F" w:rsidRPr="001C1232" w:rsidRDefault="0029645F" w:rsidP="0029645F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29645F" w:rsidRDefault="0029645F" w:rsidP="0029645F"/>
    <w:p w:rsidR="0029645F" w:rsidRDefault="0029645F" w:rsidP="0029645F"/>
    <w:p w:rsidR="0029645F" w:rsidRDefault="0029645F" w:rsidP="0029645F"/>
    <w:p w:rsidR="00D67474" w:rsidRDefault="00D67474"/>
    <w:sectPr w:rsidR="00D67474" w:rsidSect="001B4F11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F"/>
    <w:rsid w:val="0029645F"/>
    <w:rsid w:val="004A2390"/>
    <w:rsid w:val="00AD2C2D"/>
    <w:rsid w:val="00C725BB"/>
    <w:rsid w:val="00D15061"/>
    <w:rsid w:val="00D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3FB"/>
  <w15:chartTrackingRefBased/>
  <w15:docId w15:val="{AEF8A24E-9A40-4DB1-A25A-3AEED0E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45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2024-02-05T10:10:00Z</dcterms:created>
  <dcterms:modified xsi:type="dcterms:W3CDTF">2024-02-07T10:27:00Z</dcterms:modified>
</cp:coreProperties>
</file>