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19" w:rsidRPr="00CE2019" w:rsidRDefault="00CE2019" w:rsidP="00CE2019">
      <w:pPr>
        <w:rPr>
          <w:rFonts w:ascii="Cambria" w:hAnsi="Cambria"/>
          <w:b/>
          <w:i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9F89245" wp14:editId="30105668">
            <wp:simplePos x="0" y="0"/>
            <wp:positionH relativeFrom="column">
              <wp:posOffset>-487680</wp:posOffset>
            </wp:positionH>
            <wp:positionV relativeFrom="paragraph">
              <wp:posOffset>-601980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JEDILNIK ŠOLA</w:t>
      </w:r>
      <w:r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ambria" w:hAnsi="Cambria"/>
          <w:b/>
          <w:i/>
          <w:sz w:val="36"/>
          <w:szCs w:val="36"/>
        </w:rPr>
        <w:t>8. – 12. januar  2024</w:t>
      </w:r>
    </w:p>
    <w:p w:rsidR="00CE2019" w:rsidRPr="001C1232" w:rsidRDefault="00CE2019" w:rsidP="00CE2019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CE2019" w:rsidTr="00CE2019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CE2019" w:rsidRPr="00F91688" w:rsidRDefault="00CE2019" w:rsidP="0042480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E2019" w:rsidRPr="00316D3D" w:rsidTr="00CE20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4420C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</w:t>
            </w:r>
            <w:r w:rsidR="00CE2019">
              <w:rPr>
                <w:rFonts w:ascii="Cambria" w:hAnsi="Cambria"/>
                <w:sz w:val="32"/>
                <w:szCs w:val="32"/>
              </w:rPr>
              <w:t>, MLEKO,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2019" w:rsidRPr="00316D3D" w:rsidTr="00CE20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KROMPIR, DUŠENO ZELJE,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E2019" w:rsidRPr="00DC531E" w:rsidRDefault="00CE2019" w:rsidP="00CE2019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E2019" w:rsidRPr="00316D3D" w:rsidTr="00CE2019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ČAJ GOZDNI SADEŽI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GRATINIRANE TESTENINE S SKUTO, KOMPOT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E2019" w:rsidRPr="00DC531E" w:rsidRDefault="00CE2019" w:rsidP="00CE2019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8C2F7B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PAŠTETA, SVEŽA PAPR</w:t>
            </w:r>
            <w:r w:rsidR="00B65FAF">
              <w:rPr>
                <w:rFonts w:ascii="Cambria" w:hAnsi="Cambria"/>
                <w:sz w:val="32"/>
                <w:szCs w:val="32"/>
              </w:rPr>
              <w:t>IKA, ŠIPKOV ČAJ, 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8C2F7B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8C2F7B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PLESKAVICA, DŽUVEČ RIŽ, ŽITNA PLOŠČICA,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</w:p>
        </w:tc>
      </w:tr>
    </w:tbl>
    <w:p w:rsidR="00CE2019" w:rsidRPr="00DC531E" w:rsidRDefault="00CE2019" w:rsidP="00CE2019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KOSMIČEVA JUHA, TELEČJI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KITAJSKO ZELJE S FIŽOLOM, KLEMENTINE,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CE2019" w:rsidRPr="00DC531E" w:rsidRDefault="00CE2019" w:rsidP="00CE2019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MED, BELA KAVA,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2019" w:rsidRPr="00316D3D" w:rsidTr="00CE2019">
        <w:tc>
          <w:tcPr>
            <w:tcW w:w="2127" w:type="dxa"/>
            <w:tcBorders>
              <w:right w:val="single" w:sz="12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2019" w:rsidRPr="00316D3D" w:rsidRDefault="00CE2019" w:rsidP="0042480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PARADIŽNIKOVA JUHA, ZELENJAVNI POLPETI, MASLENI KROMPIR, ZELENA SOLATA,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E2019" w:rsidRPr="00F57F4A" w:rsidRDefault="00CE2019" w:rsidP="00424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05467" w:rsidRDefault="00CE2019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 w:rsidR="004D24EC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</w:t>
      </w:r>
      <w:bookmarkStart w:id="0" w:name="_GoBack"/>
      <w:bookmarkEnd w:id="0"/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</w:t>
      </w:r>
    </w:p>
    <w:sectPr w:rsidR="0020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9"/>
    <w:rsid w:val="00205467"/>
    <w:rsid w:val="004D24EC"/>
    <w:rsid w:val="00B65FAF"/>
    <w:rsid w:val="00C4420C"/>
    <w:rsid w:val="00C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577"/>
  <w15:chartTrackingRefBased/>
  <w15:docId w15:val="{2BAAA8B1-4257-442E-A8F1-A8AEC36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01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2023-12-20T14:23:00Z</dcterms:created>
  <dcterms:modified xsi:type="dcterms:W3CDTF">2024-01-02T08:24:00Z</dcterms:modified>
</cp:coreProperties>
</file>