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E6" w:rsidRDefault="00CE57E6" w:rsidP="00CE57E6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2C84C259" wp14:editId="7C209A5C">
            <wp:simplePos x="0" y="0"/>
            <wp:positionH relativeFrom="column">
              <wp:posOffset>-525780</wp:posOffset>
            </wp:positionH>
            <wp:positionV relativeFrom="paragraph">
              <wp:posOffset>-548640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0E1C53">
        <w:rPr>
          <w:rFonts w:ascii="Cambria" w:hAnsi="Cambria"/>
          <w:b/>
          <w:i/>
          <w:sz w:val="36"/>
          <w:szCs w:val="36"/>
        </w:rPr>
        <w:t>20.  – 24. november  2023</w:t>
      </w:r>
    </w:p>
    <w:p w:rsidR="00CE57E6" w:rsidRPr="001C1232" w:rsidRDefault="00CE57E6" w:rsidP="00CE57E6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CE57E6" w:rsidTr="00B51051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CE57E6" w:rsidRPr="00F91688" w:rsidRDefault="00CE57E6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E57E6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SEZAMOVA BOMBETA, SIR, ČAJ GOZDNI SADEŽI, 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SEZAMOVO SEME, MLEKO</w:t>
            </w:r>
          </w:p>
        </w:tc>
      </w:tr>
      <w:tr w:rsidR="00CE57E6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KROMPIR, BABY KORENČEK NA MASLU,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CE57E6" w:rsidRDefault="00CE57E6" w:rsidP="00CE57E6">
      <w:pPr>
        <w:rPr>
          <w:rFonts w:ascii="Cambria" w:hAnsi="Cambria"/>
          <w:b/>
          <w:color w:val="31849B"/>
          <w:sz w:val="36"/>
          <w:szCs w:val="36"/>
        </w:rPr>
      </w:pPr>
    </w:p>
    <w:p w:rsidR="00CE57E6" w:rsidRPr="00DC531E" w:rsidRDefault="00CE57E6" w:rsidP="00CE57E6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E57E6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KORUZNI KOSMIČI</w:t>
            </w:r>
            <w:r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</w:p>
        </w:tc>
      </w:tr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EC4DA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KRUHOVA RULADA</w:t>
            </w:r>
            <w:r w:rsidRPr="00EC4DAD">
              <w:rPr>
                <w:rFonts w:ascii="Cambria" w:hAnsi="Cambria"/>
                <w:sz w:val="32"/>
                <w:szCs w:val="32"/>
              </w:rPr>
              <w:t>, KI</w:t>
            </w:r>
            <w:r>
              <w:rPr>
                <w:rFonts w:ascii="Cambria" w:hAnsi="Cambria"/>
                <w:sz w:val="32"/>
                <w:szCs w:val="32"/>
              </w:rPr>
              <w:t>TAJSKO ZELJE S FIŽOLOM, BANANA,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JAJCA, MLEKO</w:t>
            </w:r>
          </w:p>
        </w:tc>
      </w:tr>
    </w:tbl>
    <w:p w:rsidR="00CE57E6" w:rsidRDefault="00CE57E6" w:rsidP="00CE57E6">
      <w:pPr>
        <w:rPr>
          <w:rFonts w:ascii="Cambria" w:hAnsi="Cambria"/>
          <w:b/>
          <w:color w:val="00B050"/>
          <w:sz w:val="36"/>
          <w:szCs w:val="36"/>
        </w:rPr>
      </w:pPr>
    </w:p>
    <w:p w:rsidR="00CE57E6" w:rsidRPr="00DC531E" w:rsidRDefault="00CE57E6" w:rsidP="00CE57E6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E57E6" w:rsidRPr="00F0764F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</w:t>
            </w:r>
            <w:r w:rsidRPr="00F0764F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HRENOVKA, GORČICA, PLANINSKI ČAJ,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CE57E6" w:rsidRPr="00F0764F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F0764F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 w:rsidRPr="00F0764F">
              <w:rPr>
                <w:rFonts w:ascii="Cambria" w:hAnsi="Cambria"/>
                <w:sz w:val="32"/>
                <w:szCs w:val="32"/>
              </w:rPr>
              <w:t>TELEČJA OB</w:t>
            </w:r>
            <w:r>
              <w:rPr>
                <w:rFonts w:ascii="Cambria" w:hAnsi="Cambria"/>
                <w:sz w:val="32"/>
                <w:szCs w:val="32"/>
              </w:rPr>
              <w:t>ARA Z ŽLIČN</w:t>
            </w:r>
            <w:r w:rsidR="00C81D30">
              <w:rPr>
                <w:rFonts w:ascii="Cambria" w:hAnsi="Cambria"/>
                <w:sz w:val="32"/>
                <w:szCs w:val="32"/>
              </w:rPr>
              <w:t xml:space="preserve">IKI, AJDOVI ŽGANCI, </w:t>
            </w:r>
            <w:r w:rsidR="00D80061">
              <w:rPr>
                <w:rFonts w:ascii="Cambria" w:hAnsi="Cambria"/>
                <w:sz w:val="32"/>
                <w:szCs w:val="32"/>
              </w:rPr>
              <w:t>FUTABELA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0764F" w:rsidRDefault="00CE57E6" w:rsidP="00B51051">
            <w:pPr>
              <w:rPr>
                <w:rFonts w:ascii="Cambria" w:hAnsi="Cambria"/>
              </w:rPr>
            </w:pPr>
            <w:r w:rsidRPr="00F0764F">
              <w:rPr>
                <w:rFonts w:ascii="Cambria" w:hAnsi="Cambria"/>
              </w:rPr>
              <w:t>ZELENA, GLUTEN, JAJCA</w:t>
            </w:r>
            <w:r>
              <w:rPr>
                <w:rFonts w:ascii="Cambria" w:hAnsi="Cambria"/>
              </w:rPr>
              <w:t>, MLEKO, OREŠKI</w:t>
            </w:r>
          </w:p>
        </w:tc>
      </w:tr>
    </w:tbl>
    <w:p w:rsidR="00CE57E6" w:rsidRDefault="00CE57E6" w:rsidP="00CE57E6">
      <w:pPr>
        <w:rPr>
          <w:rFonts w:ascii="Cambria" w:hAnsi="Cambria"/>
          <w:b/>
          <w:color w:val="E36C0A"/>
          <w:sz w:val="36"/>
          <w:szCs w:val="36"/>
        </w:rPr>
      </w:pPr>
    </w:p>
    <w:p w:rsidR="00CE57E6" w:rsidRPr="00DC531E" w:rsidRDefault="00CE57E6" w:rsidP="00CE57E6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SADNI KEFIR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</w:p>
        </w:tc>
      </w:tr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PEČENICA, KROMPIR V KOSIH, KISLA REPA,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E57E6" w:rsidRDefault="00CE57E6" w:rsidP="00CE57E6">
      <w:pPr>
        <w:rPr>
          <w:rFonts w:ascii="Cambria" w:hAnsi="Cambria"/>
          <w:b/>
          <w:color w:val="7030A0"/>
          <w:sz w:val="36"/>
          <w:szCs w:val="36"/>
        </w:rPr>
      </w:pPr>
    </w:p>
    <w:p w:rsidR="00CE57E6" w:rsidRPr="00DC531E" w:rsidRDefault="00CE57E6" w:rsidP="00CE57E6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MASLO, MARMELADA, KAKAV,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E57E6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E57E6" w:rsidRPr="00316D3D" w:rsidRDefault="00CE57E6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GRATINIRANE TESTENINE S SKUTO,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E57E6" w:rsidRPr="00F57F4A" w:rsidRDefault="00CE57E6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E57E6" w:rsidRPr="001C1232" w:rsidRDefault="00CE57E6" w:rsidP="00CE57E6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CE57E6" w:rsidRDefault="00CE57E6" w:rsidP="00CE57E6"/>
    <w:p w:rsidR="00CE57E6" w:rsidRDefault="00CE57E6" w:rsidP="00CE57E6"/>
    <w:p w:rsidR="004D1098" w:rsidRDefault="004D1098"/>
    <w:sectPr w:rsidR="004D1098" w:rsidSect="007204C8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E6"/>
    <w:rsid w:val="000E1C53"/>
    <w:rsid w:val="004D1098"/>
    <w:rsid w:val="00C81D30"/>
    <w:rsid w:val="00CE57E6"/>
    <w:rsid w:val="00D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38B"/>
  <w15:chartTrackingRefBased/>
  <w15:docId w15:val="{2793C88C-D5EA-4342-B139-352054A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7E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2023-11-08T14:15:00Z</dcterms:created>
  <dcterms:modified xsi:type="dcterms:W3CDTF">2023-11-13T14:00:00Z</dcterms:modified>
</cp:coreProperties>
</file>