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58" w:rsidRDefault="00776E58" w:rsidP="00776E58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2E448B88" wp14:editId="16A9BAFF">
            <wp:simplePos x="0" y="0"/>
            <wp:positionH relativeFrom="column">
              <wp:posOffset>-541020</wp:posOffset>
            </wp:positionH>
            <wp:positionV relativeFrom="paragraph">
              <wp:posOffset>-693420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9</w:t>
      </w:r>
      <w:r>
        <w:rPr>
          <w:rFonts w:ascii="Cambria" w:hAnsi="Cambria"/>
          <w:b/>
          <w:i/>
          <w:sz w:val="36"/>
          <w:szCs w:val="36"/>
        </w:rPr>
        <w:t>. – 1</w:t>
      </w:r>
      <w:r>
        <w:rPr>
          <w:rFonts w:ascii="Cambria" w:hAnsi="Cambria"/>
          <w:b/>
          <w:i/>
          <w:sz w:val="36"/>
          <w:szCs w:val="36"/>
        </w:rPr>
        <w:t>3. oktober  2023</w:t>
      </w:r>
    </w:p>
    <w:p w:rsidR="00776E58" w:rsidRPr="001C1232" w:rsidRDefault="00776E58" w:rsidP="00776E58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76E58" w:rsidTr="00B5105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76E58" w:rsidRPr="00F91688" w:rsidRDefault="00776E58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76E58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776E5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 KRUH, TOPLJENI SIRČEK, KORENČEK, PLANINSKI ČAJ</w:t>
            </w:r>
            <w:r>
              <w:rPr>
                <w:rFonts w:ascii="Cambria" w:hAnsi="Cambria"/>
                <w:sz w:val="32"/>
                <w:szCs w:val="32"/>
              </w:rPr>
              <w:t>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>
              <w:rPr>
                <w:rFonts w:ascii="Cambria" w:hAnsi="Cambria"/>
              </w:rPr>
              <w:t>MLEKO</w:t>
            </w:r>
          </w:p>
        </w:tc>
      </w:tr>
      <w:tr w:rsidR="00776E58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CVETAČNA JUHA, TELEČJI FRIKASE,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776E58" w:rsidRDefault="00776E58" w:rsidP="00776E58">
      <w:pPr>
        <w:rPr>
          <w:rFonts w:ascii="Cambria" w:hAnsi="Cambria"/>
          <w:b/>
          <w:color w:val="31849B"/>
          <w:sz w:val="36"/>
          <w:szCs w:val="36"/>
        </w:rPr>
      </w:pPr>
    </w:p>
    <w:p w:rsidR="00776E58" w:rsidRPr="00DC531E" w:rsidRDefault="00776E58" w:rsidP="00776E58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  <w: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76E58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</w:p>
        </w:tc>
      </w:tr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SVINJSKI KOTLET NA ŽARU, PEČEN KROMPIR, PESA, </w:t>
            </w:r>
            <w:r>
              <w:rPr>
                <w:rFonts w:ascii="Cambria" w:hAnsi="Cambria"/>
                <w:sz w:val="32"/>
                <w:szCs w:val="32"/>
              </w:rPr>
              <w:t xml:space="preserve">RULADA, </w:t>
            </w:r>
            <w:r>
              <w:rPr>
                <w:rFonts w:ascii="Cambria" w:hAnsi="Cambria"/>
                <w:sz w:val="32"/>
                <w:szCs w:val="32"/>
              </w:rPr>
              <w:t xml:space="preserve">VODA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>
              <w:rPr>
                <w:rFonts w:ascii="Cambria" w:hAnsi="Cambria"/>
              </w:rPr>
              <w:t xml:space="preserve">MLEKO, </w:t>
            </w:r>
            <w:bookmarkStart w:id="0" w:name="_GoBack"/>
            <w:bookmarkEnd w:id="0"/>
            <w:r>
              <w:rPr>
                <w:rFonts w:ascii="Cambria" w:hAnsi="Cambria"/>
              </w:rPr>
              <w:t>JAJCA</w:t>
            </w:r>
          </w:p>
        </w:tc>
      </w:tr>
    </w:tbl>
    <w:p w:rsidR="00776E58" w:rsidRDefault="00776E58" w:rsidP="00776E58">
      <w:pPr>
        <w:rPr>
          <w:rFonts w:ascii="Cambria" w:hAnsi="Cambria"/>
          <w:b/>
          <w:color w:val="00B050"/>
          <w:sz w:val="36"/>
          <w:szCs w:val="36"/>
        </w:rPr>
      </w:pPr>
    </w:p>
    <w:p w:rsidR="00776E58" w:rsidRPr="00DC531E" w:rsidRDefault="00776E58" w:rsidP="00776E58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8C2F7B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8C2F7B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KUHAN PRŠUT, KISLA KUMARICA, ČAJ GOZDNI SADEŽI,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8C2F7B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8C2F7B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MARELIČNI CMOKI,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76E58" w:rsidRDefault="00776E58" w:rsidP="00776E58">
      <w:pPr>
        <w:rPr>
          <w:rFonts w:ascii="Cambria" w:hAnsi="Cambria"/>
          <w:b/>
          <w:color w:val="E36C0A"/>
          <w:sz w:val="36"/>
          <w:szCs w:val="36"/>
        </w:rPr>
      </w:pPr>
    </w:p>
    <w:p w:rsidR="00776E58" w:rsidRPr="00DC531E" w:rsidRDefault="00776E58" w:rsidP="00776E58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SIROV BUREK, NAVADNI TEKOČI JOGURT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</w:p>
        </w:tc>
      </w:tr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PLESKAVICA, DŽUVEČ RIŽ,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776E58" w:rsidRDefault="00776E58" w:rsidP="00776E58">
      <w:pPr>
        <w:rPr>
          <w:rFonts w:ascii="Cambria" w:hAnsi="Cambria"/>
          <w:b/>
          <w:color w:val="7030A0"/>
          <w:sz w:val="36"/>
          <w:szCs w:val="36"/>
        </w:rPr>
      </w:pPr>
    </w:p>
    <w:p w:rsidR="00776E58" w:rsidRPr="00DC531E" w:rsidRDefault="00776E58" w:rsidP="00776E58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MASLO, MED, BELA KAVA,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76E5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76E58" w:rsidRPr="00316D3D" w:rsidRDefault="00776E5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ŠPAGETI V TUNINI OMAKI, MOTOVILEC,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6E58" w:rsidRPr="00F57F4A" w:rsidRDefault="00776E5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776E58" w:rsidRPr="001C1232" w:rsidRDefault="00776E58" w:rsidP="00776E58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776E58" w:rsidRDefault="00776E58" w:rsidP="00776E58"/>
    <w:p w:rsidR="00776E58" w:rsidRDefault="00776E58" w:rsidP="00776E58"/>
    <w:p w:rsidR="004D1098" w:rsidRDefault="004D1098"/>
    <w:sectPr w:rsidR="004D1098" w:rsidSect="00DC14A5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8"/>
    <w:rsid w:val="004D1098"/>
    <w:rsid w:val="007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3D55"/>
  <w15:chartTrackingRefBased/>
  <w15:docId w15:val="{E0A835BC-204A-4A82-8F9A-21C01947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E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2023-09-27T06:45:00Z</dcterms:created>
  <dcterms:modified xsi:type="dcterms:W3CDTF">2023-09-27T06:55:00Z</dcterms:modified>
</cp:coreProperties>
</file>