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A8" w:rsidRDefault="00B464A8" w:rsidP="00B464A8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8752" behindDoc="1" locked="0" layoutInCell="1" allowOverlap="1" wp14:anchorId="2E438B52" wp14:editId="70448DDF">
            <wp:simplePos x="0" y="0"/>
            <wp:positionH relativeFrom="column">
              <wp:posOffset>-708660</wp:posOffset>
            </wp:positionH>
            <wp:positionV relativeFrom="paragraph">
              <wp:posOffset>-617220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>
        <w:rPr>
          <w:rFonts w:ascii="Cambria" w:hAnsi="Cambria"/>
          <w:b/>
          <w:i/>
          <w:sz w:val="36"/>
          <w:szCs w:val="36"/>
        </w:rPr>
        <w:t>18. – 22. september  2023</w:t>
      </w:r>
    </w:p>
    <w:p w:rsidR="00B464A8" w:rsidRDefault="00B464A8" w:rsidP="00B464A8">
      <w:pPr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464A8" w:rsidRPr="001C1232" w:rsidRDefault="00B464A8" w:rsidP="00B464A8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842"/>
      </w:tblGrid>
      <w:tr w:rsidR="00B464A8" w:rsidTr="00B51051">
        <w:trPr>
          <w:gridBefore w:val="2"/>
          <w:wBefore w:w="8648" w:type="dxa"/>
          <w:trHeight w:val="285"/>
        </w:trPr>
        <w:tc>
          <w:tcPr>
            <w:tcW w:w="1842" w:type="dxa"/>
          </w:tcPr>
          <w:p w:rsidR="00B464A8" w:rsidRPr="00F91688" w:rsidRDefault="00B464A8" w:rsidP="00B51051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B464A8" w:rsidRPr="00316D3D" w:rsidTr="00B510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</w:t>
            </w:r>
            <w:r w:rsidR="004720E4">
              <w:rPr>
                <w:rFonts w:ascii="Cambria" w:hAnsi="Cambria"/>
                <w:sz w:val="32"/>
                <w:szCs w:val="32"/>
              </w:rPr>
              <w:t>NAT KRUH, TOPLJENI SIRČEK</w:t>
            </w:r>
            <w:r>
              <w:rPr>
                <w:rFonts w:ascii="Cambria" w:hAnsi="Cambria"/>
                <w:sz w:val="32"/>
                <w:szCs w:val="32"/>
              </w:rPr>
              <w:t>,</w:t>
            </w:r>
            <w:r w:rsidR="004720E4">
              <w:rPr>
                <w:rFonts w:ascii="Cambria" w:hAnsi="Cambria"/>
                <w:sz w:val="32"/>
                <w:szCs w:val="32"/>
              </w:rPr>
              <w:t xml:space="preserve"> KORENČEK,</w:t>
            </w:r>
            <w:r>
              <w:rPr>
                <w:rFonts w:ascii="Cambria" w:hAnsi="Cambria"/>
                <w:sz w:val="32"/>
                <w:szCs w:val="32"/>
              </w:rPr>
              <w:t xml:space="preserve"> ČAJ GOZDNI SADEŽI, SLIVE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464A8" w:rsidRPr="00316D3D" w:rsidTr="00B5105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4720E4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BORANJA, KROMPIR V KOSIH, MELONA,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4720E4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B464A8" w:rsidRPr="00DC531E" w:rsidRDefault="00B464A8" w:rsidP="00B464A8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B464A8" w:rsidRPr="00316D3D" w:rsidTr="00B51051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BUHTELJ, KAKAV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464A8" w:rsidRPr="00316D3D" w:rsidTr="00B51051"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</w:p>
        </w:tc>
      </w:tr>
      <w:tr w:rsidR="00B464A8" w:rsidRPr="00316D3D" w:rsidTr="00B51051"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4720E4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PREŽGANKA, PIŠČANČJI PAPRIKAŠ, ŠIROKI </w:t>
            </w:r>
            <w:r>
              <w:rPr>
                <w:rFonts w:ascii="Cambria" w:hAnsi="Cambria"/>
                <w:sz w:val="32"/>
                <w:szCs w:val="32"/>
              </w:rPr>
              <w:t>REZANCI, ZELENA SOLATA,</w:t>
            </w:r>
            <w:r w:rsidR="00B464A8">
              <w:rPr>
                <w:rFonts w:ascii="Cambria" w:hAnsi="Cambria"/>
                <w:sz w:val="32"/>
                <w:szCs w:val="32"/>
              </w:rPr>
              <w:t xml:space="preserve">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B464A8" w:rsidRPr="00DC531E" w:rsidRDefault="00B464A8" w:rsidP="00B464A8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B464A8" w:rsidRPr="00316D3D" w:rsidTr="00B51051">
        <w:tc>
          <w:tcPr>
            <w:tcW w:w="2127" w:type="dxa"/>
            <w:tcBorders>
              <w:right w:val="single" w:sz="12" w:space="0" w:color="auto"/>
            </w:tcBorders>
          </w:tcPr>
          <w:p w:rsidR="00B464A8" w:rsidRPr="008C2F7B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8C2F7B" w:rsidRDefault="008E3822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BELA ŽEMLJA, SUHA SALAMA, ČEŠNJEV PARADIŽNIK</w:t>
            </w:r>
            <w:r w:rsidR="00B464A8">
              <w:rPr>
                <w:rFonts w:ascii="Cambria" w:hAnsi="Cambria"/>
                <w:sz w:val="32"/>
                <w:szCs w:val="32"/>
              </w:rPr>
              <w:t>, SADNI ČAJ, GROZDJE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B464A8" w:rsidRPr="00316D3D" w:rsidTr="00B51051">
        <w:tc>
          <w:tcPr>
            <w:tcW w:w="2127" w:type="dxa"/>
            <w:tcBorders>
              <w:right w:val="single" w:sz="12" w:space="0" w:color="auto"/>
            </w:tcBorders>
          </w:tcPr>
          <w:p w:rsidR="00B464A8" w:rsidRPr="008C2F7B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8C2F7B" w:rsidRDefault="00B464A8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TELEČJA OBARA</w:t>
            </w:r>
            <w:r w:rsidR="008E3822">
              <w:rPr>
                <w:rFonts w:ascii="Cambria" w:hAnsi="Cambria"/>
                <w:sz w:val="32"/>
                <w:szCs w:val="32"/>
              </w:rPr>
              <w:t xml:space="preserve"> Z ŽLIČNIKI</w:t>
            </w:r>
            <w:r w:rsidR="00414042">
              <w:rPr>
                <w:rFonts w:ascii="Cambria" w:hAnsi="Cambria"/>
                <w:sz w:val="32"/>
                <w:szCs w:val="32"/>
              </w:rPr>
              <w:t>, AJDOVI ŽGANCI, VANILIJEV</w:t>
            </w:r>
            <w:r>
              <w:rPr>
                <w:rFonts w:ascii="Cambria" w:hAnsi="Cambria"/>
                <w:sz w:val="32"/>
                <w:szCs w:val="32"/>
              </w:rPr>
              <w:t xml:space="preserve"> PUDING, VODA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ZELENA, GLUTEN, </w:t>
            </w:r>
            <w:r w:rsidR="008E3822">
              <w:rPr>
                <w:rFonts w:ascii="Cambria" w:hAnsi="Cambria"/>
              </w:rPr>
              <w:t xml:space="preserve">JAJCA, </w:t>
            </w:r>
            <w:r>
              <w:rPr>
                <w:rFonts w:ascii="Cambria" w:hAnsi="Cambria"/>
              </w:rPr>
              <w:t>MLEKO</w:t>
            </w:r>
          </w:p>
        </w:tc>
      </w:tr>
    </w:tbl>
    <w:p w:rsidR="00B464A8" w:rsidRPr="00DC531E" w:rsidRDefault="00B464A8" w:rsidP="00B464A8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B464A8" w:rsidRPr="00316D3D" w:rsidTr="00B51051"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OVSEN KRUH, </w:t>
            </w:r>
            <w:r w:rsidR="004720E4">
              <w:rPr>
                <w:rFonts w:ascii="Cambria" w:hAnsi="Cambria"/>
                <w:sz w:val="32"/>
                <w:szCs w:val="32"/>
              </w:rPr>
              <w:t>MASLO, MARMELADA</w:t>
            </w:r>
            <w:r>
              <w:rPr>
                <w:rFonts w:ascii="Cambria" w:hAnsi="Cambria"/>
                <w:sz w:val="32"/>
                <w:szCs w:val="32"/>
              </w:rPr>
              <w:t>, BELA KAVA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464A8" w:rsidRPr="00316D3D" w:rsidTr="00B51051"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</w:p>
        </w:tc>
      </w:tr>
      <w:tr w:rsidR="00B464A8" w:rsidRPr="00316D3D" w:rsidTr="00B51051"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4720E4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GOVEJI GOLAŽ, POLENTA</w:t>
            </w:r>
            <w:r w:rsidR="00B464A8">
              <w:rPr>
                <w:rFonts w:ascii="Cambria" w:hAnsi="Cambria"/>
                <w:sz w:val="32"/>
                <w:szCs w:val="32"/>
              </w:rPr>
              <w:t>, KITAJSKO ZELJE S FIŽOLOM,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4720E4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B464A8" w:rsidRPr="00DC531E" w:rsidRDefault="00B464A8" w:rsidP="00B464A8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B464A8" w:rsidRPr="00316D3D" w:rsidTr="00B51051"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4720E4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ČOKOLINO</w:t>
            </w:r>
            <w:r w:rsidR="00B464A8">
              <w:rPr>
                <w:rFonts w:ascii="Cambria" w:hAnsi="Cambria"/>
                <w:sz w:val="32"/>
                <w:szCs w:val="32"/>
              </w:rPr>
              <w:t>, MLEKO, MEŠANO SADJE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B464A8" w:rsidRPr="00316D3D" w:rsidTr="00B51051">
        <w:tc>
          <w:tcPr>
            <w:tcW w:w="2127" w:type="dxa"/>
            <w:tcBorders>
              <w:right w:val="single" w:sz="12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B464A8" w:rsidRPr="00316D3D" w:rsidRDefault="00B464A8" w:rsidP="00B51051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JE</w:t>
            </w:r>
            <w:r w:rsidR="00414042">
              <w:rPr>
                <w:rFonts w:ascii="Cambria" w:hAnsi="Cambria"/>
                <w:sz w:val="32"/>
                <w:szCs w:val="32"/>
              </w:rPr>
              <w:t>ŠPRENJ Z ZELENJAVO, KRUH, KREMNA REZINA</w:t>
            </w:r>
            <w:bookmarkStart w:id="0" w:name="_GoBack"/>
            <w:bookmarkEnd w:id="0"/>
            <w:r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464A8" w:rsidRPr="00F57F4A" w:rsidRDefault="00B464A8" w:rsidP="00B510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MLEKO, OREŠKI</w:t>
            </w:r>
          </w:p>
        </w:tc>
      </w:tr>
    </w:tbl>
    <w:p w:rsidR="00B464A8" w:rsidRPr="001C1232" w:rsidRDefault="00B464A8" w:rsidP="00B464A8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</w:t>
      </w:r>
    </w:p>
    <w:p w:rsidR="00B464A8" w:rsidRDefault="00B464A8" w:rsidP="00B464A8">
      <w:pPr>
        <w:rPr>
          <w:rFonts w:ascii="Cambria" w:hAnsi="Cambria"/>
          <w:b/>
          <w:caps/>
          <w:color w:val="92CDDC" w:themeColor="accent5" w:themeTint="99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B464A8" w:rsidRDefault="00B464A8" w:rsidP="00B464A8"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</w:t>
      </w:r>
    </w:p>
    <w:p w:rsidR="00B464A8" w:rsidRDefault="00B464A8" w:rsidP="00B464A8"/>
    <w:p w:rsidR="00B464A8" w:rsidRDefault="00B464A8" w:rsidP="00B464A8"/>
    <w:p w:rsidR="004D1098" w:rsidRDefault="004D1098"/>
    <w:sectPr w:rsidR="004D1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4A8"/>
    <w:rsid w:val="000E225B"/>
    <w:rsid w:val="00414042"/>
    <w:rsid w:val="004641F5"/>
    <w:rsid w:val="004720E4"/>
    <w:rsid w:val="004D1098"/>
    <w:rsid w:val="008E3822"/>
    <w:rsid w:val="00B4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1272"/>
  <w15:chartTrackingRefBased/>
  <w15:docId w15:val="{30308367-E57C-4766-9756-A380B8A17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464A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3</cp:revision>
  <dcterms:created xsi:type="dcterms:W3CDTF">2023-09-06T13:25:00Z</dcterms:created>
  <dcterms:modified xsi:type="dcterms:W3CDTF">2023-09-13T09:22:00Z</dcterms:modified>
</cp:coreProperties>
</file>