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4B2" w:rsidRDefault="004314B2" w:rsidP="004314B2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9264" behindDoc="1" locked="0" layoutInCell="1" allowOverlap="1" wp14:anchorId="19C0EACD" wp14:editId="18FC688E">
            <wp:simplePos x="0" y="0"/>
            <wp:positionH relativeFrom="column">
              <wp:posOffset>-510540</wp:posOffset>
            </wp:positionH>
            <wp:positionV relativeFrom="paragraph">
              <wp:posOffset>-533400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>
        <w:rPr>
          <w:rFonts w:ascii="Cambria" w:hAnsi="Cambria"/>
          <w:b/>
          <w:i/>
          <w:sz w:val="36"/>
          <w:szCs w:val="36"/>
        </w:rPr>
        <w:t>11. – 15. september  2023</w:t>
      </w:r>
      <w:bookmarkStart w:id="0" w:name="_GoBack"/>
      <w:bookmarkEnd w:id="0"/>
    </w:p>
    <w:p w:rsidR="004314B2" w:rsidRPr="001C1232" w:rsidRDefault="004314B2" w:rsidP="004314B2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4314B2" w:rsidTr="00167CDC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4314B2" w:rsidRPr="00F91688" w:rsidRDefault="004314B2" w:rsidP="00167CDC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4314B2" w:rsidRPr="00316D3D" w:rsidTr="00167C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4314B2" w:rsidRPr="00316D3D" w:rsidRDefault="004314B2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314B2" w:rsidRPr="00316D3D" w:rsidRDefault="004314B2" w:rsidP="00167CD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MLEČNI ZDROB S POSIPOM,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14B2" w:rsidRPr="00F57F4A" w:rsidRDefault="004314B2" w:rsidP="00167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4314B2" w:rsidRPr="00316D3D" w:rsidTr="00167C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4314B2" w:rsidRPr="00316D3D" w:rsidRDefault="004314B2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314B2" w:rsidRPr="00316D3D" w:rsidRDefault="004314B2" w:rsidP="00167CD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KOSTNA JUHA Z ZAKUHO, MAKARONOVO MESO, PESA,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14B2" w:rsidRPr="00F57F4A" w:rsidRDefault="004314B2" w:rsidP="00167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</w:p>
        </w:tc>
      </w:tr>
    </w:tbl>
    <w:p w:rsidR="004314B2" w:rsidRDefault="004314B2" w:rsidP="004314B2">
      <w:pPr>
        <w:rPr>
          <w:rFonts w:ascii="Cambria" w:hAnsi="Cambria"/>
          <w:b/>
          <w:color w:val="31849B"/>
          <w:sz w:val="36"/>
          <w:szCs w:val="36"/>
        </w:rPr>
      </w:pPr>
    </w:p>
    <w:p w:rsidR="004314B2" w:rsidRPr="00DC531E" w:rsidRDefault="004314B2" w:rsidP="004314B2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4314B2" w:rsidRPr="00316D3D" w:rsidTr="00167CDC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4314B2" w:rsidRPr="00316D3D" w:rsidRDefault="004314B2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314B2" w:rsidRPr="00316D3D" w:rsidRDefault="004314B2" w:rsidP="00167CD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ČRNA ŽEMLJA, KUHAN PRŠUT, KISLA KUMARICA, PLANINSKI ČAJ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14B2" w:rsidRPr="00F57F4A" w:rsidRDefault="004314B2" w:rsidP="00167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4314B2" w:rsidRPr="00316D3D" w:rsidTr="00167CDC">
        <w:tc>
          <w:tcPr>
            <w:tcW w:w="2127" w:type="dxa"/>
            <w:tcBorders>
              <w:right w:val="single" w:sz="12" w:space="0" w:color="auto"/>
            </w:tcBorders>
          </w:tcPr>
          <w:p w:rsidR="004314B2" w:rsidRPr="00316D3D" w:rsidRDefault="004314B2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314B2" w:rsidRPr="00316D3D" w:rsidRDefault="004314B2" w:rsidP="00167CD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GROZDJE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14B2" w:rsidRPr="00F57F4A" w:rsidRDefault="004314B2" w:rsidP="00167CDC">
            <w:pPr>
              <w:rPr>
                <w:rFonts w:ascii="Cambria" w:hAnsi="Cambria"/>
              </w:rPr>
            </w:pPr>
          </w:p>
        </w:tc>
      </w:tr>
      <w:tr w:rsidR="004314B2" w:rsidRPr="00316D3D" w:rsidTr="00167CDC">
        <w:tc>
          <w:tcPr>
            <w:tcW w:w="2127" w:type="dxa"/>
            <w:tcBorders>
              <w:right w:val="single" w:sz="12" w:space="0" w:color="auto"/>
            </w:tcBorders>
          </w:tcPr>
          <w:p w:rsidR="004314B2" w:rsidRPr="00316D3D" w:rsidRDefault="004314B2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314B2" w:rsidRPr="00316D3D" w:rsidRDefault="004314B2" w:rsidP="00167CD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FIŽOLOVA JUHA, KRUH, POLNOZRNATI JABOLČNI ZAVITEK,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14B2" w:rsidRPr="00F57F4A" w:rsidRDefault="004314B2" w:rsidP="00167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</w:t>
            </w:r>
          </w:p>
        </w:tc>
      </w:tr>
    </w:tbl>
    <w:p w:rsidR="004314B2" w:rsidRDefault="004314B2" w:rsidP="004314B2">
      <w:pPr>
        <w:rPr>
          <w:rFonts w:ascii="Cambria" w:hAnsi="Cambria"/>
          <w:b/>
          <w:color w:val="00B050"/>
          <w:sz w:val="36"/>
          <w:szCs w:val="36"/>
        </w:rPr>
      </w:pPr>
    </w:p>
    <w:p w:rsidR="004314B2" w:rsidRPr="00DC531E" w:rsidRDefault="004314B2" w:rsidP="004314B2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4314B2" w:rsidRPr="00316D3D" w:rsidTr="00167CDC">
        <w:tc>
          <w:tcPr>
            <w:tcW w:w="2127" w:type="dxa"/>
            <w:tcBorders>
              <w:right w:val="single" w:sz="12" w:space="0" w:color="auto"/>
            </w:tcBorders>
          </w:tcPr>
          <w:p w:rsidR="004314B2" w:rsidRPr="008C2F7B" w:rsidRDefault="004314B2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314B2" w:rsidRPr="008C2F7B" w:rsidRDefault="004314B2" w:rsidP="00167CD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BEL KRUH, NUTELLA, BELA KAVA, SLIVE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14B2" w:rsidRPr="00F57F4A" w:rsidRDefault="004314B2" w:rsidP="00167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MLEKO, OREŠKI</w:t>
            </w:r>
          </w:p>
        </w:tc>
      </w:tr>
      <w:tr w:rsidR="004314B2" w:rsidRPr="00316D3D" w:rsidTr="00167CDC">
        <w:tc>
          <w:tcPr>
            <w:tcW w:w="2127" w:type="dxa"/>
            <w:tcBorders>
              <w:right w:val="single" w:sz="12" w:space="0" w:color="auto"/>
            </w:tcBorders>
          </w:tcPr>
          <w:p w:rsidR="004314B2" w:rsidRPr="008C2F7B" w:rsidRDefault="004314B2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314B2" w:rsidRPr="00316D3D" w:rsidRDefault="004314B2" w:rsidP="00167CD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PIŠČANČJA KRAČA, KARI RIŽ, PARADIŽNIKOVA SOLATA, SLADOLED,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14B2" w:rsidRPr="00F57F4A" w:rsidRDefault="004314B2" w:rsidP="00167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</w:tbl>
    <w:p w:rsidR="004314B2" w:rsidRDefault="004314B2" w:rsidP="004314B2">
      <w:pPr>
        <w:rPr>
          <w:rFonts w:ascii="Cambria" w:hAnsi="Cambria"/>
          <w:b/>
          <w:color w:val="E36C0A"/>
          <w:sz w:val="36"/>
          <w:szCs w:val="36"/>
        </w:rPr>
      </w:pPr>
    </w:p>
    <w:p w:rsidR="004314B2" w:rsidRPr="00DC531E" w:rsidRDefault="004314B2" w:rsidP="004314B2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4314B2" w:rsidRPr="00316D3D" w:rsidTr="00167CDC">
        <w:tc>
          <w:tcPr>
            <w:tcW w:w="2127" w:type="dxa"/>
            <w:tcBorders>
              <w:right w:val="single" w:sz="12" w:space="0" w:color="auto"/>
            </w:tcBorders>
          </w:tcPr>
          <w:p w:rsidR="004314B2" w:rsidRPr="00316D3D" w:rsidRDefault="004314B2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314B2" w:rsidRPr="00316D3D" w:rsidRDefault="004314B2" w:rsidP="00167CD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MAKOVKA, BIO SADNI KEFIR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14B2" w:rsidRPr="00F57F4A" w:rsidRDefault="004314B2" w:rsidP="00167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4314B2" w:rsidRPr="00316D3D" w:rsidTr="00167CDC">
        <w:tc>
          <w:tcPr>
            <w:tcW w:w="2127" w:type="dxa"/>
            <w:tcBorders>
              <w:right w:val="single" w:sz="12" w:space="0" w:color="auto"/>
            </w:tcBorders>
          </w:tcPr>
          <w:p w:rsidR="004314B2" w:rsidRPr="00316D3D" w:rsidRDefault="004314B2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314B2" w:rsidRPr="00316D3D" w:rsidRDefault="004314B2" w:rsidP="00167CD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BANANE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14B2" w:rsidRPr="00F57F4A" w:rsidRDefault="004314B2" w:rsidP="00167CDC">
            <w:pPr>
              <w:rPr>
                <w:rFonts w:ascii="Cambria" w:hAnsi="Cambria"/>
              </w:rPr>
            </w:pPr>
          </w:p>
        </w:tc>
      </w:tr>
      <w:tr w:rsidR="004314B2" w:rsidRPr="00316D3D" w:rsidTr="00167CDC">
        <w:tc>
          <w:tcPr>
            <w:tcW w:w="2127" w:type="dxa"/>
            <w:tcBorders>
              <w:right w:val="single" w:sz="12" w:space="0" w:color="auto"/>
            </w:tcBorders>
          </w:tcPr>
          <w:p w:rsidR="004314B2" w:rsidRPr="00316D3D" w:rsidRDefault="004314B2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314B2" w:rsidRPr="00316D3D" w:rsidRDefault="004314B2" w:rsidP="00167CD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KOSTNA JUHA Z ZAKUHO, HAŠE OMAKA, SVALJKI, ZELENA SOLATA,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14B2" w:rsidRPr="00F57F4A" w:rsidRDefault="004314B2" w:rsidP="00167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JAJCA, MLEKO</w:t>
            </w:r>
          </w:p>
        </w:tc>
      </w:tr>
    </w:tbl>
    <w:p w:rsidR="004314B2" w:rsidRDefault="004314B2" w:rsidP="004314B2">
      <w:pPr>
        <w:rPr>
          <w:rFonts w:ascii="Cambria" w:hAnsi="Cambria"/>
          <w:b/>
          <w:color w:val="7030A0"/>
          <w:sz w:val="36"/>
          <w:szCs w:val="36"/>
        </w:rPr>
      </w:pPr>
    </w:p>
    <w:p w:rsidR="004314B2" w:rsidRPr="00DC531E" w:rsidRDefault="004314B2" w:rsidP="004314B2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4314B2" w:rsidRPr="00316D3D" w:rsidTr="00167CDC">
        <w:tc>
          <w:tcPr>
            <w:tcW w:w="2127" w:type="dxa"/>
            <w:tcBorders>
              <w:right w:val="single" w:sz="12" w:space="0" w:color="auto"/>
            </w:tcBorders>
          </w:tcPr>
          <w:p w:rsidR="004314B2" w:rsidRPr="00316D3D" w:rsidRDefault="004314B2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314B2" w:rsidRPr="00316D3D" w:rsidRDefault="004314B2" w:rsidP="00167CD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ZRNAT KRUH, TUNIN NAMAZ, ZELENA PAPRIKA, ŠIPKOV ČAJ,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14B2" w:rsidRPr="00F57F4A" w:rsidRDefault="004314B2" w:rsidP="00167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RIBE</w:t>
            </w:r>
          </w:p>
        </w:tc>
      </w:tr>
      <w:tr w:rsidR="004314B2" w:rsidRPr="00316D3D" w:rsidTr="00167CDC">
        <w:tc>
          <w:tcPr>
            <w:tcW w:w="2127" w:type="dxa"/>
            <w:tcBorders>
              <w:right w:val="single" w:sz="12" w:space="0" w:color="auto"/>
            </w:tcBorders>
          </w:tcPr>
          <w:p w:rsidR="004314B2" w:rsidRPr="00316D3D" w:rsidRDefault="004314B2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314B2" w:rsidRPr="00316D3D" w:rsidRDefault="004314B2" w:rsidP="00167CD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KORENČKOVA JUHA, SIROVI TORTELINI V PARADIŽNIKOVI OMAKI, KITAJSKO ZELJE,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14B2" w:rsidRPr="00F57F4A" w:rsidRDefault="004314B2" w:rsidP="00167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4314B2" w:rsidRPr="001C1232" w:rsidRDefault="004314B2" w:rsidP="004314B2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:rsidR="004314B2" w:rsidRDefault="004314B2" w:rsidP="004314B2"/>
    <w:p w:rsidR="004314B2" w:rsidRDefault="004314B2" w:rsidP="004314B2"/>
    <w:p w:rsidR="004314B2" w:rsidRDefault="004314B2" w:rsidP="004314B2"/>
    <w:p w:rsidR="00331252" w:rsidRDefault="00331252"/>
    <w:sectPr w:rsidR="00331252" w:rsidSect="0083618F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B2"/>
    <w:rsid w:val="00331252"/>
    <w:rsid w:val="004314B2"/>
    <w:rsid w:val="0096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FA5F"/>
  <w15:chartTrackingRefBased/>
  <w15:docId w15:val="{4C094E7D-8D95-4DE1-A5A6-7DFF62D0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314B2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1</cp:revision>
  <dcterms:created xsi:type="dcterms:W3CDTF">2023-08-29T07:51:00Z</dcterms:created>
  <dcterms:modified xsi:type="dcterms:W3CDTF">2023-08-30T08:06:00Z</dcterms:modified>
</cp:coreProperties>
</file>