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25" w:rsidRDefault="00107EAA" w:rsidP="00FD4725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776" behindDoc="1" locked="0" layoutInCell="1" allowOverlap="1" wp14:anchorId="7C217831" wp14:editId="2B0CEE5B">
            <wp:simplePos x="0" y="0"/>
            <wp:positionH relativeFrom="column">
              <wp:posOffset>-557703</wp:posOffset>
            </wp:positionH>
            <wp:positionV relativeFrom="paragraph">
              <wp:posOffset>-509270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725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</w:t>
      </w:r>
      <w:r w:rsidR="00FD4725"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JEDILNIK ŠOLA</w:t>
      </w:r>
      <w:r w:rsidR="00FD4725"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20. – 24. februar  2023</w:t>
      </w:r>
    </w:p>
    <w:p w:rsidR="00FD4725" w:rsidRPr="001C1232" w:rsidRDefault="00FD4725" w:rsidP="00FD4725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842"/>
      </w:tblGrid>
      <w:tr w:rsidR="00FD4725" w:rsidTr="00107EAA">
        <w:trPr>
          <w:gridBefore w:val="2"/>
          <w:wBefore w:w="8648" w:type="dxa"/>
          <w:trHeight w:val="285"/>
        </w:trPr>
        <w:tc>
          <w:tcPr>
            <w:tcW w:w="1842" w:type="dxa"/>
          </w:tcPr>
          <w:p w:rsidR="00FD4725" w:rsidRPr="00F91688" w:rsidRDefault="00FD4725" w:rsidP="00107EAA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FD4725" w:rsidRPr="00316D3D" w:rsidTr="00107E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KRUH VESELKO, TOP</w:t>
            </w:r>
            <w:r w:rsidR="00A65F40">
              <w:rPr>
                <w:rFonts w:ascii="Cambria" w:hAnsi="Cambria"/>
                <w:sz w:val="32"/>
                <w:szCs w:val="32"/>
              </w:rPr>
              <w:t>LJENI SIRČEK, KORENČEK</w:t>
            </w:r>
            <w:r>
              <w:rPr>
                <w:rFonts w:ascii="Cambria" w:hAnsi="Cambria"/>
                <w:sz w:val="32"/>
                <w:szCs w:val="32"/>
              </w:rPr>
              <w:t xml:space="preserve">, PLANINSKI ČAJ, POMARANČE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D4725" w:rsidRPr="00316D3D" w:rsidTr="00107E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A65F40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POROVA JUHA</w:t>
            </w:r>
            <w:r w:rsidR="00FD4725">
              <w:rPr>
                <w:rFonts w:ascii="Cambria" w:hAnsi="Cambria"/>
                <w:sz w:val="32"/>
                <w:szCs w:val="32"/>
              </w:rPr>
              <w:t>, ŠPAGETI Z BOLONJS</w:t>
            </w:r>
            <w:r>
              <w:rPr>
                <w:rFonts w:ascii="Cambria" w:hAnsi="Cambria"/>
                <w:sz w:val="32"/>
                <w:szCs w:val="32"/>
              </w:rPr>
              <w:t>KO OMAKO, KITAJSKO ZELJE</w:t>
            </w:r>
            <w:r w:rsidR="00FD4725">
              <w:rPr>
                <w:rFonts w:ascii="Cambria" w:hAnsi="Cambria"/>
                <w:sz w:val="32"/>
                <w:szCs w:val="32"/>
              </w:rPr>
              <w:t>, VODA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FD4725" w:rsidRDefault="00FD4725" w:rsidP="00FD4725">
      <w:pPr>
        <w:rPr>
          <w:rFonts w:ascii="Cambria" w:hAnsi="Cambria"/>
          <w:b/>
          <w:color w:val="31849B"/>
          <w:sz w:val="36"/>
          <w:szCs w:val="36"/>
        </w:rPr>
      </w:pPr>
    </w:p>
    <w:p w:rsidR="00FD4725" w:rsidRPr="00DC531E" w:rsidRDefault="00FD4725" w:rsidP="00FD4725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143DF3B" wp14:editId="63D7A5BC">
            <wp:simplePos x="0" y="0"/>
            <wp:positionH relativeFrom="column">
              <wp:posOffset>4764405</wp:posOffset>
            </wp:positionH>
            <wp:positionV relativeFrom="paragraph">
              <wp:posOffset>114773</wp:posOffset>
            </wp:positionV>
            <wp:extent cx="1676400" cy="1447800"/>
            <wp:effectExtent l="0" t="0" r="0" b="0"/>
            <wp:wrapNone/>
            <wp:docPr id="4" name="Slika 4" descr="Rezultat iskanja slik za obrazne ma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obrazne ma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  <w: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– PUST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FD4725" w:rsidRPr="00316D3D" w:rsidTr="00107EAA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PAŠTETA, ČEŠNJEV PARADIŽNIK, ZELIŠČNI ČAJ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</w:p>
        </w:tc>
      </w:tr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JOTA S SUHIM MESOM, KRUH, KROF,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</w:tbl>
    <w:p w:rsidR="00FD4725" w:rsidRDefault="00FD4725" w:rsidP="00FD4725">
      <w:pPr>
        <w:rPr>
          <w:rFonts w:ascii="Cambria" w:hAnsi="Cambria"/>
          <w:b/>
          <w:color w:val="00B050"/>
          <w:sz w:val="36"/>
          <w:szCs w:val="36"/>
        </w:rPr>
      </w:pPr>
    </w:p>
    <w:p w:rsidR="00FD4725" w:rsidRPr="00DC531E" w:rsidRDefault="00FD4725" w:rsidP="00FD4725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8C2F7B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PLETENICA, BIO SADNI KEFIR, 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tabs>
                <w:tab w:val="right" w:pos="176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8C2F7B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</w:t>
            </w:r>
            <w:r w:rsidR="00A65F40">
              <w:rPr>
                <w:rFonts w:ascii="Cambria" w:hAnsi="Cambria"/>
                <w:sz w:val="32"/>
                <w:szCs w:val="32"/>
              </w:rPr>
              <w:t>ELENJAVNA KREMNA JUHA, MARMELADNE</w:t>
            </w:r>
            <w:r>
              <w:rPr>
                <w:rFonts w:ascii="Cambria" w:hAnsi="Cambria"/>
                <w:sz w:val="32"/>
                <w:szCs w:val="32"/>
              </w:rPr>
              <w:t xml:space="preserve"> PALAČINKE, KOMPOT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FD4725" w:rsidRDefault="00FD4725" w:rsidP="00FD4725">
      <w:pPr>
        <w:rPr>
          <w:rFonts w:ascii="Cambria" w:hAnsi="Cambria"/>
          <w:b/>
          <w:color w:val="E36C0A"/>
          <w:sz w:val="36"/>
          <w:szCs w:val="36"/>
        </w:rPr>
      </w:pPr>
    </w:p>
    <w:p w:rsidR="00FD4725" w:rsidRPr="00DC531E" w:rsidRDefault="00FD4725" w:rsidP="00FD4725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A65F40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ČRNA </w:t>
            </w:r>
            <w:r w:rsidR="00FD4725">
              <w:rPr>
                <w:rFonts w:ascii="Cambria" w:hAnsi="Cambria"/>
                <w:sz w:val="32"/>
                <w:szCs w:val="32"/>
              </w:rPr>
              <w:t>ŽEMLJA, KUHAN PRŠUT, KISLA KUMARICA, SADNI ČAJ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</w:p>
        </w:tc>
      </w:tr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BORANJA, KROMPIR V KOSIH, RULADA, SOK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FD4725" w:rsidRDefault="00FD4725" w:rsidP="00FD4725">
      <w:pPr>
        <w:rPr>
          <w:rFonts w:ascii="Cambria" w:hAnsi="Cambria"/>
          <w:b/>
          <w:color w:val="7030A0"/>
          <w:sz w:val="36"/>
          <w:szCs w:val="36"/>
        </w:rPr>
      </w:pPr>
    </w:p>
    <w:p w:rsidR="00FD4725" w:rsidRPr="00DC531E" w:rsidRDefault="00FD4725" w:rsidP="00FD4725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A65F40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PISAN KRUH, MASLO, MED, KAKAV, MEŠANO SADJE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FD4725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  <w:bookmarkStart w:id="0" w:name="_GoBack"/>
        <w:bookmarkEnd w:id="0"/>
      </w:tr>
      <w:tr w:rsidR="00FD4725" w:rsidRPr="00316D3D" w:rsidTr="00107EAA">
        <w:tc>
          <w:tcPr>
            <w:tcW w:w="2127" w:type="dxa"/>
            <w:tcBorders>
              <w:right w:val="single" w:sz="12" w:space="0" w:color="auto"/>
            </w:tcBorders>
          </w:tcPr>
          <w:p w:rsidR="00FD4725" w:rsidRPr="00316D3D" w:rsidRDefault="00FD4725" w:rsidP="00107EAA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D4725" w:rsidRPr="00316D3D" w:rsidRDefault="00A65F40" w:rsidP="00107EAA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ZELENJAVNA RIŽOTA</w:t>
            </w:r>
            <w:r w:rsidR="00FD4725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ZELENA SOLATA S KORUZO,</w:t>
            </w:r>
            <w:r w:rsidR="00FD4725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4725" w:rsidRPr="00F57F4A" w:rsidRDefault="00A65F40" w:rsidP="00107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FD4725" w:rsidRDefault="00FD4725" w:rsidP="00FD4725"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</w:t>
      </w:r>
      <w:r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EK!</w:t>
      </w:r>
    </w:p>
    <w:p w:rsidR="002B18FB" w:rsidRDefault="002B18FB"/>
    <w:sectPr w:rsidR="002B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5"/>
    <w:rsid w:val="00107EAA"/>
    <w:rsid w:val="002B18FB"/>
    <w:rsid w:val="00A65F40"/>
    <w:rsid w:val="00CC5203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A4807"/>
  <w15:chartTrackingRefBased/>
  <w15:docId w15:val="{55BFFDA4-2854-49CC-B689-97539C7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2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Zbornica</cp:lastModifiedBy>
  <cp:revision>2</cp:revision>
  <dcterms:created xsi:type="dcterms:W3CDTF">2023-02-01T14:25:00Z</dcterms:created>
  <dcterms:modified xsi:type="dcterms:W3CDTF">2023-02-15T11:23:00Z</dcterms:modified>
</cp:coreProperties>
</file>