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8B" w:rsidRDefault="00CA4C8B" w:rsidP="00CA4C8B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2FF20946" wp14:editId="735A90BA">
            <wp:simplePos x="0" y="0"/>
            <wp:positionH relativeFrom="column">
              <wp:posOffset>-411480</wp:posOffset>
            </wp:positionH>
            <wp:positionV relativeFrom="paragraph">
              <wp:posOffset>-563880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</w:t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28. november – 2. december  2022</w:t>
      </w:r>
    </w:p>
    <w:p w:rsidR="00CA4C8B" w:rsidRPr="001C1232" w:rsidRDefault="00CA4C8B" w:rsidP="00CA4C8B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CA4C8B" w:rsidTr="00CA4C8B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CA4C8B" w:rsidRPr="00F91688" w:rsidRDefault="00CA4C8B" w:rsidP="00CA4C8B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CA4C8B" w:rsidRPr="00316D3D" w:rsidTr="00CA4C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CA4C8B" w:rsidRPr="00316D3D" w:rsidRDefault="00CA4C8B" w:rsidP="00CA4C8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A4C8B" w:rsidRPr="00316D3D" w:rsidRDefault="00CA4C8B" w:rsidP="00CA4C8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ČOKOLADNI ROGLJIČ,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4C8B" w:rsidRPr="00F57F4A" w:rsidRDefault="00CA4C8B" w:rsidP="00CA4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CA4C8B" w:rsidRPr="00316D3D" w:rsidTr="00CA4C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CA4C8B" w:rsidRPr="00316D3D" w:rsidRDefault="00CA4C8B" w:rsidP="00CA4C8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A4C8B" w:rsidRPr="00316D3D" w:rsidRDefault="00CA4C8B" w:rsidP="00CA4C8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KOSTNA JUHA Z ZAKUHO, GOVEDINA PO LOVSKO, KUS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KUS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>, ZELJNATA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4C8B" w:rsidRPr="00F57F4A" w:rsidRDefault="00CA4C8B" w:rsidP="00CA4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CA4C8B" w:rsidRDefault="00CA4C8B" w:rsidP="00CA4C8B">
      <w:pPr>
        <w:rPr>
          <w:rFonts w:ascii="Cambria" w:hAnsi="Cambria"/>
          <w:b/>
          <w:color w:val="31849B"/>
          <w:sz w:val="36"/>
          <w:szCs w:val="36"/>
        </w:rPr>
      </w:pPr>
    </w:p>
    <w:p w:rsidR="00CA4C8B" w:rsidRPr="00DC531E" w:rsidRDefault="00CA4C8B" w:rsidP="00CA4C8B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CA4C8B" w:rsidRPr="00316D3D" w:rsidTr="00CA4C8B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CA4C8B" w:rsidRPr="00316D3D" w:rsidRDefault="00CA4C8B" w:rsidP="00CA4C8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A4C8B" w:rsidRPr="008C2F7B" w:rsidRDefault="00CA4C8B" w:rsidP="00CA4C8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MASLO, MED, BELA KAVA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4C8B" w:rsidRPr="00F57F4A" w:rsidRDefault="00CA4C8B" w:rsidP="00CA4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CA4C8B" w:rsidRPr="00316D3D" w:rsidTr="00CA4C8B">
        <w:tc>
          <w:tcPr>
            <w:tcW w:w="2127" w:type="dxa"/>
            <w:tcBorders>
              <w:right w:val="single" w:sz="12" w:space="0" w:color="auto"/>
            </w:tcBorders>
          </w:tcPr>
          <w:p w:rsidR="00CA4C8B" w:rsidRPr="00316D3D" w:rsidRDefault="00CA4C8B" w:rsidP="00CA4C8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A4C8B" w:rsidRPr="00316D3D" w:rsidRDefault="00754ADD" w:rsidP="00CA4C8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4C8B" w:rsidRPr="00F57F4A" w:rsidRDefault="00CA4C8B" w:rsidP="00CA4C8B">
            <w:pPr>
              <w:rPr>
                <w:rFonts w:ascii="Cambria" w:hAnsi="Cambria"/>
              </w:rPr>
            </w:pPr>
          </w:p>
        </w:tc>
      </w:tr>
      <w:tr w:rsidR="00CA4C8B" w:rsidRPr="00316D3D" w:rsidTr="00CA4C8B">
        <w:tc>
          <w:tcPr>
            <w:tcW w:w="2127" w:type="dxa"/>
            <w:tcBorders>
              <w:right w:val="single" w:sz="12" w:space="0" w:color="auto"/>
            </w:tcBorders>
          </w:tcPr>
          <w:p w:rsidR="00CA4C8B" w:rsidRPr="00316D3D" w:rsidRDefault="00CA4C8B" w:rsidP="00CA4C8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A4C8B" w:rsidRPr="008C2F7B" w:rsidRDefault="00CA4C8B" w:rsidP="000E5EB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CVETAČNA JUHA, </w:t>
            </w:r>
            <w:r w:rsidR="000E5EBA">
              <w:rPr>
                <w:rFonts w:ascii="Cambria" w:hAnsi="Cambria"/>
                <w:sz w:val="32"/>
                <w:szCs w:val="32"/>
              </w:rPr>
              <w:t>SVINJSKA PEČE</w:t>
            </w:r>
            <w:r w:rsidR="00754ADD">
              <w:rPr>
                <w:rFonts w:ascii="Cambria" w:hAnsi="Cambria"/>
                <w:sz w:val="32"/>
                <w:szCs w:val="32"/>
              </w:rPr>
              <w:t>NKA, PRAŽEN KROMPIR, PESA,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4C8B" w:rsidRPr="00F57F4A" w:rsidRDefault="00CA4C8B" w:rsidP="00CA4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  <w:r w:rsidR="00F408F1">
              <w:rPr>
                <w:rFonts w:ascii="Cambria" w:hAnsi="Cambria"/>
              </w:rPr>
              <w:t>LUTEN</w:t>
            </w:r>
          </w:p>
        </w:tc>
      </w:tr>
    </w:tbl>
    <w:p w:rsidR="00CA4C8B" w:rsidRDefault="00CA4C8B" w:rsidP="00CA4C8B">
      <w:pPr>
        <w:rPr>
          <w:rFonts w:ascii="Cambria" w:hAnsi="Cambria"/>
          <w:b/>
          <w:color w:val="00B050"/>
          <w:sz w:val="36"/>
          <w:szCs w:val="36"/>
        </w:rPr>
      </w:pPr>
    </w:p>
    <w:p w:rsidR="00CA4C8B" w:rsidRPr="00DC531E" w:rsidRDefault="00CA4C8B" w:rsidP="00CA4C8B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CA4C8B" w:rsidRPr="00316D3D" w:rsidTr="00CA4C8B">
        <w:tc>
          <w:tcPr>
            <w:tcW w:w="2127" w:type="dxa"/>
            <w:tcBorders>
              <w:right w:val="single" w:sz="12" w:space="0" w:color="auto"/>
            </w:tcBorders>
          </w:tcPr>
          <w:p w:rsidR="00CA4C8B" w:rsidRPr="008C2F7B" w:rsidRDefault="00CA4C8B" w:rsidP="00CA4C8B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A4C8B" w:rsidRPr="00316D3D" w:rsidRDefault="00754ADD" w:rsidP="00CA4C8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ČRNA ŽEMLJA, SUHA SALAMA</w:t>
            </w:r>
            <w:r w:rsidR="00CA4C8B">
              <w:rPr>
                <w:rFonts w:ascii="Cambria" w:hAnsi="Cambria"/>
                <w:sz w:val="32"/>
                <w:szCs w:val="32"/>
              </w:rPr>
              <w:t>, KISL</w:t>
            </w:r>
            <w:r>
              <w:rPr>
                <w:rFonts w:ascii="Cambria" w:hAnsi="Cambria"/>
                <w:sz w:val="32"/>
                <w:szCs w:val="32"/>
              </w:rPr>
              <w:t>A KUMARICA, SADNI ČAJ, KAKI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4C8B" w:rsidRPr="00F57F4A" w:rsidRDefault="00CA4C8B" w:rsidP="00CA4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F408F1" w:rsidRPr="00316D3D" w:rsidTr="00CA4C8B">
        <w:tc>
          <w:tcPr>
            <w:tcW w:w="2127" w:type="dxa"/>
            <w:tcBorders>
              <w:right w:val="single" w:sz="12" w:space="0" w:color="auto"/>
            </w:tcBorders>
          </w:tcPr>
          <w:p w:rsidR="00F408F1" w:rsidRPr="008C2F7B" w:rsidRDefault="00F408F1" w:rsidP="00F408F1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08F1" w:rsidRPr="00316D3D" w:rsidRDefault="00F408F1" w:rsidP="00F408F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JUHA, CARSKI PRAŽENEC, KOMPOT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8F1" w:rsidRPr="00F57F4A" w:rsidRDefault="00F408F1" w:rsidP="00F40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CA4C8B" w:rsidRDefault="00CA4C8B" w:rsidP="00CA4C8B">
      <w:pPr>
        <w:rPr>
          <w:rFonts w:ascii="Cambria" w:hAnsi="Cambria"/>
          <w:b/>
          <w:color w:val="E36C0A"/>
          <w:sz w:val="36"/>
          <w:szCs w:val="36"/>
        </w:rPr>
      </w:pPr>
    </w:p>
    <w:p w:rsidR="00CA4C8B" w:rsidRPr="00DC531E" w:rsidRDefault="00CA4C8B" w:rsidP="00CA4C8B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CA4C8B" w:rsidRPr="00316D3D" w:rsidTr="00CA4C8B">
        <w:tc>
          <w:tcPr>
            <w:tcW w:w="2127" w:type="dxa"/>
            <w:tcBorders>
              <w:right w:val="single" w:sz="12" w:space="0" w:color="auto"/>
            </w:tcBorders>
          </w:tcPr>
          <w:p w:rsidR="00CA4C8B" w:rsidRPr="00316D3D" w:rsidRDefault="00CA4C8B" w:rsidP="00CA4C8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A4C8B" w:rsidRPr="00316D3D" w:rsidRDefault="00754ADD" w:rsidP="00CA4C8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SIROVA ŠTRUČKA, KAKAV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4C8B" w:rsidRPr="00F57F4A" w:rsidRDefault="00754ADD" w:rsidP="00CA4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CA4C8B" w:rsidRPr="00316D3D" w:rsidTr="00CA4C8B">
        <w:tc>
          <w:tcPr>
            <w:tcW w:w="2127" w:type="dxa"/>
            <w:tcBorders>
              <w:right w:val="single" w:sz="12" w:space="0" w:color="auto"/>
            </w:tcBorders>
          </w:tcPr>
          <w:p w:rsidR="00CA4C8B" w:rsidRPr="00316D3D" w:rsidRDefault="00CA4C8B" w:rsidP="00CA4C8B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A4C8B" w:rsidRPr="00316D3D" w:rsidRDefault="00CA4C8B" w:rsidP="00CA4C8B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KLEMENTINE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4C8B" w:rsidRPr="00F57F4A" w:rsidRDefault="00CA4C8B" w:rsidP="00CA4C8B">
            <w:pPr>
              <w:rPr>
                <w:rFonts w:ascii="Cambria" w:hAnsi="Cambria"/>
              </w:rPr>
            </w:pPr>
          </w:p>
        </w:tc>
      </w:tr>
      <w:tr w:rsidR="00F408F1" w:rsidRPr="00316D3D" w:rsidTr="00CA4C8B">
        <w:tc>
          <w:tcPr>
            <w:tcW w:w="2127" w:type="dxa"/>
            <w:tcBorders>
              <w:right w:val="single" w:sz="12" w:space="0" w:color="auto"/>
            </w:tcBorders>
          </w:tcPr>
          <w:p w:rsidR="00F408F1" w:rsidRPr="00316D3D" w:rsidRDefault="00F408F1" w:rsidP="00F408F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08F1" w:rsidRPr="00316D3D" w:rsidRDefault="00F408F1" w:rsidP="00F408F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KANELONI, GOVNAČ, </w:t>
            </w:r>
            <w:r w:rsidR="00754ADD">
              <w:rPr>
                <w:rFonts w:ascii="Cambria" w:hAnsi="Cambria"/>
                <w:sz w:val="32"/>
                <w:szCs w:val="32"/>
              </w:rPr>
              <w:t>SLADOLED,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08F1" w:rsidRPr="00F57F4A" w:rsidRDefault="00F408F1" w:rsidP="00F408F1">
            <w:pPr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GLUTEN, JAJCA, MLEKO</w:t>
            </w:r>
          </w:p>
        </w:tc>
      </w:tr>
    </w:tbl>
    <w:p w:rsidR="00CA4C8B" w:rsidRDefault="00CA4C8B" w:rsidP="00CA4C8B">
      <w:pPr>
        <w:rPr>
          <w:rFonts w:ascii="Cambria" w:hAnsi="Cambria"/>
          <w:b/>
          <w:color w:val="7030A0"/>
          <w:sz w:val="36"/>
          <w:szCs w:val="36"/>
        </w:rPr>
      </w:pPr>
    </w:p>
    <w:p w:rsidR="00CA4C8B" w:rsidRPr="00DC531E" w:rsidRDefault="00CA4C8B" w:rsidP="00CA4C8B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54ADD" w:rsidRPr="00316D3D" w:rsidTr="00CA4C8B">
        <w:tc>
          <w:tcPr>
            <w:tcW w:w="2127" w:type="dxa"/>
            <w:tcBorders>
              <w:right w:val="single" w:sz="12" w:space="0" w:color="auto"/>
            </w:tcBorders>
          </w:tcPr>
          <w:p w:rsidR="00754ADD" w:rsidRPr="00316D3D" w:rsidRDefault="00754ADD" w:rsidP="00754A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54ADD" w:rsidRPr="00316D3D" w:rsidRDefault="00754ADD" w:rsidP="00754A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PIRIN KRUH, JAJČNI NAMAZ, ŠIPKOV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54ADD" w:rsidRPr="00F57F4A" w:rsidRDefault="00754ADD" w:rsidP="00754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  <w:tr w:rsidR="00754ADD" w:rsidRPr="00316D3D" w:rsidTr="00CA4C8B">
        <w:tc>
          <w:tcPr>
            <w:tcW w:w="2127" w:type="dxa"/>
            <w:tcBorders>
              <w:right w:val="single" w:sz="12" w:space="0" w:color="auto"/>
            </w:tcBorders>
          </w:tcPr>
          <w:p w:rsidR="00754ADD" w:rsidRPr="00316D3D" w:rsidRDefault="00754ADD" w:rsidP="00754A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54ADD" w:rsidRPr="00316D3D" w:rsidRDefault="00754ADD" w:rsidP="00754A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PREŽGANKA, SOJINI POLPETI, PIRE KROMPIR,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54ADD" w:rsidRPr="00F57F4A" w:rsidRDefault="00754ADD" w:rsidP="00754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MLEKO, SOJA</w:t>
            </w:r>
          </w:p>
        </w:tc>
      </w:tr>
    </w:tbl>
    <w:p w:rsidR="00CA4C8B" w:rsidRPr="001C1232" w:rsidRDefault="00CA4C8B" w:rsidP="00CA4C8B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CA4C8B" w:rsidRDefault="00CA4C8B" w:rsidP="00CA4C8B"/>
    <w:p w:rsidR="00CA4C8B" w:rsidRDefault="00CA4C8B" w:rsidP="00CA4C8B"/>
    <w:p w:rsidR="00CA4C8B" w:rsidRDefault="00CA4C8B" w:rsidP="00CA4C8B"/>
    <w:p w:rsidR="000E04A8" w:rsidRDefault="000E04A8"/>
    <w:sectPr w:rsidR="000E04A8" w:rsidSect="00CA4C8B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8B"/>
    <w:rsid w:val="000C06A5"/>
    <w:rsid w:val="000E04A8"/>
    <w:rsid w:val="000E5EBA"/>
    <w:rsid w:val="00122E70"/>
    <w:rsid w:val="00754ADD"/>
    <w:rsid w:val="00CA4C8B"/>
    <w:rsid w:val="00F4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C07FAA"/>
  <w15:chartTrackingRefBased/>
  <w15:docId w15:val="{C626EB19-D661-4ADE-B5CD-0F4173BD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4C8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2E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2E7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Zbornica</cp:lastModifiedBy>
  <cp:revision>3</cp:revision>
  <cp:lastPrinted>2022-11-23T12:25:00Z</cp:lastPrinted>
  <dcterms:created xsi:type="dcterms:W3CDTF">2022-11-18T10:33:00Z</dcterms:created>
  <dcterms:modified xsi:type="dcterms:W3CDTF">2022-11-23T12:25:00Z</dcterms:modified>
</cp:coreProperties>
</file>