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DE" w:rsidRDefault="004353DE" w:rsidP="004353DE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8240" behindDoc="1" locked="0" layoutInCell="1" allowOverlap="1" wp14:anchorId="50B280C0" wp14:editId="6B02214F">
            <wp:simplePos x="0" y="0"/>
            <wp:positionH relativeFrom="column">
              <wp:posOffset>-541020</wp:posOffset>
            </wp:positionH>
            <wp:positionV relativeFrom="paragraph">
              <wp:posOffset>-655320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</w:t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rFonts w:ascii="Cambria" w:hAnsi="Cambria"/>
          <w:b/>
          <w:i/>
          <w:sz w:val="36"/>
          <w:szCs w:val="36"/>
        </w:rPr>
        <w:t>26. – 30. september  2022</w:t>
      </w:r>
    </w:p>
    <w:p w:rsidR="004353DE" w:rsidRPr="001C1232" w:rsidRDefault="004353DE" w:rsidP="004353DE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4353DE" w:rsidTr="006453A7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4353DE" w:rsidRPr="00F91688" w:rsidRDefault="004353DE" w:rsidP="006453A7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4353DE" w:rsidRPr="00316D3D" w:rsidTr="006453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4353DE" w:rsidRPr="00316D3D" w:rsidRDefault="004353DE" w:rsidP="006453A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353DE" w:rsidRPr="00316D3D" w:rsidRDefault="003F6715" w:rsidP="006453A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ČOKOLADNI FRANCOSKI ROGLJIČ, MLEKO</w:t>
            </w:r>
            <w:r w:rsidR="004353DE">
              <w:rPr>
                <w:rFonts w:ascii="Cambria" w:hAnsi="Cambria"/>
                <w:sz w:val="32"/>
                <w:szCs w:val="32"/>
              </w:rPr>
              <w:t>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53DE" w:rsidRPr="00F57F4A" w:rsidRDefault="003F6715" w:rsidP="00645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</w:t>
            </w:r>
            <w:r w:rsidR="004353DE">
              <w:rPr>
                <w:rFonts w:ascii="Cambria" w:hAnsi="Cambria"/>
              </w:rPr>
              <w:t xml:space="preserve"> MLEKO</w:t>
            </w:r>
          </w:p>
        </w:tc>
      </w:tr>
      <w:tr w:rsidR="004353DE" w:rsidRPr="00316D3D" w:rsidTr="006453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4353DE" w:rsidRPr="00316D3D" w:rsidRDefault="004353DE" w:rsidP="006453A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353DE" w:rsidRPr="00316D3D" w:rsidRDefault="004353DE" w:rsidP="006453A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BORANJA, KROMPIR V KOSIH, MELONA,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53DE" w:rsidRPr="00F57F4A" w:rsidRDefault="004353DE" w:rsidP="00645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</w:tbl>
    <w:p w:rsidR="004353DE" w:rsidRDefault="004353DE" w:rsidP="004353DE">
      <w:pPr>
        <w:rPr>
          <w:rFonts w:ascii="Cambria" w:hAnsi="Cambria"/>
          <w:b/>
          <w:color w:val="31849B"/>
          <w:sz w:val="36"/>
          <w:szCs w:val="36"/>
        </w:rPr>
      </w:pPr>
    </w:p>
    <w:p w:rsidR="004353DE" w:rsidRPr="00DC531E" w:rsidRDefault="004353DE" w:rsidP="004353DE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4353DE" w:rsidRPr="00316D3D" w:rsidTr="006453A7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4353DE" w:rsidRPr="00316D3D" w:rsidRDefault="004353DE" w:rsidP="006453A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353DE" w:rsidRPr="00316D3D" w:rsidRDefault="004353DE" w:rsidP="006453A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ČRNA ŽEMLJA, PREŠANA ŠUNKA, ČEŠNJEV PARADIŽNIK, ZELIŠČNI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53DE" w:rsidRPr="00F57F4A" w:rsidRDefault="004353DE" w:rsidP="00645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4353DE" w:rsidRPr="00316D3D" w:rsidTr="006453A7">
        <w:tc>
          <w:tcPr>
            <w:tcW w:w="2127" w:type="dxa"/>
            <w:tcBorders>
              <w:right w:val="single" w:sz="12" w:space="0" w:color="auto"/>
            </w:tcBorders>
          </w:tcPr>
          <w:p w:rsidR="004353DE" w:rsidRPr="00316D3D" w:rsidRDefault="004353DE" w:rsidP="006453A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353DE" w:rsidRPr="00316D3D" w:rsidRDefault="004353DE" w:rsidP="006453A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SLIVE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53DE" w:rsidRPr="00F57F4A" w:rsidRDefault="004353DE" w:rsidP="006453A7">
            <w:pPr>
              <w:rPr>
                <w:rFonts w:ascii="Cambria" w:hAnsi="Cambria"/>
              </w:rPr>
            </w:pPr>
          </w:p>
        </w:tc>
      </w:tr>
      <w:tr w:rsidR="004353DE" w:rsidRPr="00316D3D" w:rsidTr="006453A7">
        <w:tc>
          <w:tcPr>
            <w:tcW w:w="2127" w:type="dxa"/>
            <w:tcBorders>
              <w:right w:val="single" w:sz="12" w:space="0" w:color="auto"/>
            </w:tcBorders>
          </w:tcPr>
          <w:p w:rsidR="004353DE" w:rsidRPr="00316D3D" w:rsidRDefault="004353DE" w:rsidP="006453A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353DE" w:rsidRPr="00316D3D" w:rsidRDefault="00DF16F8" w:rsidP="006453A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KORENČKOVA</w:t>
            </w:r>
            <w:r w:rsidR="004353DE">
              <w:rPr>
                <w:rFonts w:ascii="Cambria" w:hAnsi="Cambria"/>
                <w:sz w:val="32"/>
                <w:szCs w:val="32"/>
              </w:rPr>
              <w:t xml:space="preserve"> JUHA, BIO ŠPINAČNI REZANCI V SIROVI OMAKI, ENDIVIJA S KROMPIRJEM,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53DE" w:rsidRPr="00F57F4A" w:rsidRDefault="004353DE" w:rsidP="00645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4353DE" w:rsidRDefault="004353DE" w:rsidP="004353DE">
      <w:pPr>
        <w:tabs>
          <w:tab w:val="left" w:pos="6315"/>
        </w:tabs>
        <w:rPr>
          <w:rFonts w:ascii="Cambria" w:hAnsi="Cambria"/>
          <w:b/>
          <w:color w:val="00B050"/>
          <w:sz w:val="36"/>
          <w:szCs w:val="36"/>
        </w:rPr>
      </w:pPr>
      <w:r>
        <w:rPr>
          <w:rFonts w:ascii="Cambria" w:hAnsi="Cambria"/>
          <w:b/>
          <w:color w:val="00B050"/>
          <w:sz w:val="36"/>
          <w:szCs w:val="36"/>
        </w:rPr>
        <w:tab/>
      </w:r>
    </w:p>
    <w:p w:rsidR="004353DE" w:rsidRPr="00DC531E" w:rsidRDefault="004353DE" w:rsidP="004353DE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4353DE" w:rsidRPr="00316D3D" w:rsidTr="006453A7">
        <w:tc>
          <w:tcPr>
            <w:tcW w:w="2127" w:type="dxa"/>
            <w:tcBorders>
              <w:right w:val="single" w:sz="12" w:space="0" w:color="auto"/>
            </w:tcBorders>
          </w:tcPr>
          <w:p w:rsidR="004353DE" w:rsidRPr="008C2F7B" w:rsidRDefault="004353DE" w:rsidP="006453A7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353DE" w:rsidRPr="008C2F7B" w:rsidRDefault="003F6715" w:rsidP="006453A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OVSEN KRUH, SARDELNI</w:t>
            </w:r>
            <w:r w:rsidR="004353DE">
              <w:rPr>
                <w:rFonts w:ascii="Cambria" w:hAnsi="Cambria"/>
                <w:sz w:val="32"/>
                <w:szCs w:val="32"/>
              </w:rPr>
              <w:t xml:space="preserve"> NAMAZ, PLANINSKI ČAJ, GROZDJE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53DE" w:rsidRPr="00F57F4A" w:rsidRDefault="003F6715" w:rsidP="00645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GLUTEN, </w:t>
            </w:r>
            <w:r w:rsidR="00DF16F8">
              <w:rPr>
                <w:rFonts w:ascii="Cambria" w:hAnsi="Cambria"/>
              </w:rPr>
              <w:t xml:space="preserve">MLEKO, </w:t>
            </w:r>
            <w:r>
              <w:rPr>
                <w:rFonts w:ascii="Cambria" w:hAnsi="Cambria"/>
              </w:rPr>
              <w:t>RIBE</w:t>
            </w:r>
          </w:p>
        </w:tc>
      </w:tr>
      <w:tr w:rsidR="004353DE" w:rsidRPr="00316D3D" w:rsidTr="006453A7">
        <w:tc>
          <w:tcPr>
            <w:tcW w:w="2127" w:type="dxa"/>
            <w:tcBorders>
              <w:right w:val="single" w:sz="12" w:space="0" w:color="auto"/>
            </w:tcBorders>
          </w:tcPr>
          <w:p w:rsidR="004353DE" w:rsidRPr="008C2F7B" w:rsidRDefault="004353DE" w:rsidP="006453A7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353DE" w:rsidRPr="008C2F7B" w:rsidRDefault="004353DE" w:rsidP="006453A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 JUHA Z ZAKUHO, MESNI KANELONI, GOVNAČ,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53DE" w:rsidRPr="00F57F4A" w:rsidRDefault="004353DE" w:rsidP="00645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JAJCA, MLEKO</w:t>
            </w:r>
          </w:p>
        </w:tc>
      </w:tr>
    </w:tbl>
    <w:p w:rsidR="004353DE" w:rsidRDefault="004353DE" w:rsidP="004353DE">
      <w:pPr>
        <w:tabs>
          <w:tab w:val="left" w:pos="3555"/>
        </w:tabs>
        <w:rPr>
          <w:rFonts w:ascii="Cambria" w:hAnsi="Cambria"/>
          <w:b/>
          <w:color w:val="E36C0A"/>
          <w:sz w:val="36"/>
          <w:szCs w:val="36"/>
        </w:rPr>
      </w:pPr>
      <w:r>
        <w:rPr>
          <w:rFonts w:ascii="Cambria" w:hAnsi="Cambria"/>
          <w:b/>
          <w:color w:val="E36C0A"/>
          <w:sz w:val="36"/>
          <w:szCs w:val="36"/>
        </w:rPr>
        <w:tab/>
      </w:r>
    </w:p>
    <w:p w:rsidR="004353DE" w:rsidRPr="00DC531E" w:rsidRDefault="004353DE" w:rsidP="004353DE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4353DE" w:rsidRPr="00316D3D" w:rsidTr="006453A7">
        <w:tc>
          <w:tcPr>
            <w:tcW w:w="2127" w:type="dxa"/>
            <w:tcBorders>
              <w:right w:val="single" w:sz="12" w:space="0" w:color="auto"/>
            </w:tcBorders>
          </w:tcPr>
          <w:p w:rsidR="004353DE" w:rsidRPr="00316D3D" w:rsidRDefault="004353DE" w:rsidP="006453A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353DE" w:rsidRPr="00316D3D" w:rsidRDefault="004353DE" w:rsidP="006453A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PISAN KRUH, MASLO, MED, BELA KAVA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53DE" w:rsidRPr="00F57F4A" w:rsidRDefault="004353DE" w:rsidP="00645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4353DE" w:rsidRPr="00316D3D" w:rsidTr="006453A7">
        <w:tc>
          <w:tcPr>
            <w:tcW w:w="2127" w:type="dxa"/>
            <w:tcBorders>
              <w:right w:val="single" w:sz="12" w:space="0" w:color="auto"/>
            </w:tcBorders>
          </w:tcPr>
          <w:p w:rsidR="004353DE" w:rsidRPr="00316D3D" w:rsidRDefault="004353DE" w:rsidP="006453A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353DE" w:rsidRPr="00316D3D" w:rsidRDefault="004353DE" w:rsidP="006453A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HRUŠKE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53DE" w:rsidRPr="00F57F4A" w:rsidRDefault="004353DE" w:rsidP="006453A7">
            <w:pPr>
              <w:rPr>
                <w:rFonts w:ascii="Cambria" w:hAnsi="Cambria"/>
              </w:rPr>
            </w:pPr>
          </w:p>
        </w:tc>
      </w:tr>
      <w:tr w:rsidR="004353DE" w:rsidRPr="00316D3D" w:rsidTr="006453A7">
        <w:tc>
          <w:tcPr>
            <w:tcW w:w="2127" w:type="dxa"/>
            <w:tcBorders>
              <w:right w:val="single" w:sz="12" w:space="0" w:color="auto"/>
            </w:tcBorders>
          </w:tcPr>
          <w:p w:rsidR="004353DE" w:rsidRPr="00316D3D" w:rsidRDefault="004353DE" w:rsidP="006453A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353DE" w:rsidRPr="008C2F7B" w:rsidRDefault="00DF16F8" w:rsidP="006453A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KOLERABIČNA</w:t>
            </w:r>
            <w:r w:rsidR="003F6715">
              <w:rPr>
                <w:rFonts w:ascii="Cambria" w:hAnsi="Cambria"/>
                <w:sz w:val="32"/>
                <w:szCs w:val="32"/>
              </w:rPr>
              <w:t xml:space="preserve"> JUHA, </w:t>
            </w:r>
            <w:r>
              <w:rPr>
                <w:rFonts w:ascii="Cambria" w:hAnsi="Cambria"/>
                <w:sz w:val="32"/>
                <w:szCs w:val="32"/>
              </w:rPr>
              <w:t>PURANJI</w:t>
            </w:r>
            <w:r w:rsidR="004353DE">
              <w:rPr>
                <w:rFonts w:ascii="Cambria" w:hAnsi="Cambria"/>
                <w:sz w:val="32"/>
                <w:szCs w:val="32"/>
              </w:rPr>
              <w:t xml:space="preserve"> ZREZEK V OMAKI, RIZI BIZI</w:t>
            </w:r>
            <w:r w:rsidR="004353DE">
              <w:rPr>
                <w:rFonts w:ascii="Cambria" w:hAnsi="Cambria"/>
                <w:sz w:val="32"/>
                <w:szCs w:val="32"/>
              </w:rPr>
              <w:t>, PESA, SLADOLED,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53DE" w:rsidRPr="00F57F4A" w:rsidRDefault="003F6715" w:rsidP="00645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  <w:r w:rsidR="00DF16F8">
              <w:rPr>
                <w:rFonts w:ascii="Cambria" w:hAnsi="Cambria"/>
              </w:rPr>
              <w:t>, MLEKO</w:t>
            </w:r>
          </w:p>
        </w:tc>
      </w:tr>
    </w:tbl>
    <w:p w:rsidR="004353DE" w:rsidRDefault="004353DE" w:rsidP="004353DE">
      <w:pPr>
        <w:rPr>
          <w:rFonts w:ascii="Cambria" w:hAnsi="Cambria"/>
          <w:b/>
          <w:color w:val="7030A0"/>
          <w:sz w:val="36"/>
          <w:szCs w:val="36"/>
        </w:rPr>
      </w:pPr>
    </w:p>
    <w:p w:rsidR="004353DE" w:rsidRPr="00DC531E" w:rsidRDefault="004353DE" w:rsidP="004353DE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4353DE" w:rsidRPr="00316D3D" w:rsidTr="006453A7">
        <w:tc>
          <w:tcPr>
            <w:tcW w:w="2127" w:type="dxa"/>
            <w:tcBorders>
              <w:right w:val="single" w:sz="12" w:space="0" w:color="auto"/>
            </w:tcBorders>
          </w:tcPr>
          <w:p w:rsidR="004353DE" w:rsidRPr="00316D3D" w:rsidRDefault="004353DE" w:rsidP="006453A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353DE" w:rsidRPr="00316D3D" w:rsidRDefault="003F6715" w:rsidP="006453A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PLETENICA, SADNI JOGURT</w:t>
            </w:r>
            <w:r w:rsidR="004353DE">
              <w:rPr>
                <w:rFonts w:ascii="Cambria" w:hAnsi="Cambria"/>
                <w:sz w:val="32"/>
                <w:szCs w:val="32"/>
              </w:rPr>
              <w:t>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53DE" w:rsidRPr="00F57F4A" w:rsidRDefault="004353DE" w:rsidP="00645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4353DE" w:rsidRPr="00316D3D" w:rsidTr="006453A7">
        <w:tc>
          <w:tcPr>
            <w:tcW w:w="2127" w:type="dxa"/>
            <w:tcBorders>
              <w:right w:val="single" w:sz="12" w:space="0" w:color="auto"/>
            </w:tcBorders>
          </w:tcPr>
          <w:p w:rsidR="004353DE" w:rsidRPr="00316D3D" w:rsidRDefault="004353DE" w:rsidP="006453A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353DE" w:rsidRPr="00316D3D" w:rsidRDefault="004353DE" w:rsidP="006453A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ZELENJAVNA KREMNA JUHA S KRUHOVIMI KOCKAMI</w:t>
            </w:r>
            <w:r>
              <w:rPr>
                <w:rFonts w:ascii="Cambria" w:hAnsi="Cambria"/>
                <w:sz w:val="32"/>
                <w:szCs w:val="32"/>
              </w:rPr>
              <w:t>,</w:t>
            </w:r>
            <w:r>
              <w:rPr>
                <w:rFonts w:ascii="Cambria" w:hAnsi="Cambria"/>
                <w:sz w:val="32"/>
                <w:szCs w:val="32"/>
              </w:rPr>
              <w:t xml:space="preserve"> CARSKI PRAŽENEC, KOMPOT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53DE" w:rsidRPr="00F57F4A" w:rsidRDefault="004353DE" w:rsidP="00645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  <w:bookmarkStart w:id="0" w:name="_GoBack"/>
        <w:bookmarkEnd w:id="0"/>
      </w:tr>
    </w:tbl>
    <w:p w:rsidR="004353DE" w:rsidRPr="001C1232" w:rsidRDefault="004353DE" w:rsidP="004353DE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:rsidR="004353DE" w:rsidRDefault="004353DE" w:rsidP="004353DE"/>
    <w:p w:rsidR="004353DE" w:rsidRPr="009F3E23" w:rsidRDefault="004353DE" w:rsidP="004353DE"/>
    <w:p w:rsidR="003D6E2D" w:rsidRDefault="003D6E2D"/>
    <w:sectPr w:rsidR="003D6E2D" w:rsidSect="00006483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DE"/>
    <w:rsid w:val="003D6E2D"/>
    <w:rsid w:val="003F6715"/>
    <w:rsid w:val="004353DE"/>
    <w:rsid w:val="00B178AC"/>
    <w:rsid w:val="00D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93D2"/>
  <w15:chartTrackingRefBased/>
  <w15:docId w15:val="{E55B5ADA-5835-4C03-915A-DE29FD73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353DE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1</cp:revision>
  <dcterms:created xsi:type="dcterms:W3CDTF">2022-09-20T07:50:00Z</dcterms:created>
  <dcterms:modified xsi:type="dcterms:W3CDTF">2022-09-20T08:25:00Z</dcterms:modified>
</cp:coreProperties>
</file>