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CA" w:rsidRDefault="003435CA" w:rsidP="003435CA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515134B" wp14:editId="1491E4EA">
            <wp:simplePos x="0" y="0"/>
            <wp:positionH relativeFrom="column">
              <wp:posOffset>-586740</wp:posOffset>
            </wp:positionH>
            <wp:positionV relativeFrom="paragraph">
              <wp:posOffset>-1267460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30</w:t>
      </w:r>
      <w:r>
        <w:rPr>
          <w:rFonts w:ascii="Cambria" w:hAnsi="Cambria"/>
          <w:b/>
          <w:i/>
          <w:sz w:val="36"/>
          <w:szCs w:val="36"/>
        </w:rPr>
        <w:t>.</w:t>
      </w:r>
      <w:r>
        <w:rPr>
          <w:rFonts w:ascii="Cambria" w:hAnsi="Cambria"/>
          <w:b/>
          <w:i/>
          <w:sz w:val="36"/>
          <w:szCs w:val="36"/>
        </w:rPr>
        <w:t xml:space="preserve"> november – 4. december  2020</w:t>
      </w:r>
    </w:p>
    <w:p w:rsidR="003435CA" w:rsidRPr="001C1232" w:rsidRDefault="003435CA" w:rsidP="003435CA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3435CA" w:rsidTr="004071F0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3435CA" w:rsidRPr="00F91688" w:rsidRDefault="003435CA" w:rsidP="004071F0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3435CA" w:rsidRPr="00316D3D" w:rsidTr="004071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435CA" w:rsidRPr="00316D3D" w:rsidTr="004071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GOVEDINA PO LOVSKO,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>, ZELJNATA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3435CA" w:rsidRDefault="003435CA" w:rsidP="003435CA">
      <w:pPr>
        <w:rPr>
          <w:rFonts w:ascii="Cambria" w:hAnsi="Cambria"/>
          <w:b/>
          <w:color w:val="31849B"/>
          <w:sz w:val="36"/>
          <w:szCs w:val="36"/>
        </w:rPr>
      </w:pPr>
    </w:p>
    <w:p w:rsidR="003435CA" w:rsidRPr="00DC531E" w:rsidRDefault="003435CA" w:rsidP="003435CA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435CA" w:rsidRPr="00316D3D" w:rsidTr="004071F0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PREŠANA ŠUNKA, KISLA KUMARICA, SADNI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3435CA" w:rsidRPr="00316D3D" w:rsidTr="004071F0"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</w:p>
        </w:tc>
      </w:tr>
      <w:tr w:rsidR="003435CA" w:rsidRPr="00316D3D" w:rsidTr="004071F0"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JOTA S SUHIM MESOM, KRUH, KREMŠNITA,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3435CA" w:rsidRDefault="003435CA" w:rsidP="003435CA">
      <w:pPr>
        <w:rPr>
          <w:rFonts w:ascii="Cambria" w:hAnsi="Cambria"/>
          <w:b/>
          <w:color w:val="00B050"/>
          <w:sz w:val="36"/>
          <w:szCs w:val="36"/>
        </w:rPr>
      </w:pPr>
    </w:p>
    <w:p w:rsidR="003435CA" w:rsidRPr="00DC531E" w:rsidRDefault="003435CA" w:rsidP="003435CA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435CA" w:rsidRPr="00316D3D" w:rsidTr="004071F0">
        <w:tc>
          <w:tcPr>
            <w:tcW w:w="2127" w:type="dxa"/>
            <w:tcBorders>
              <w:right w:val="single" w:sz="12" w:space="0" w:color="auto"/>
            </w:tcBorders>
          </w:tcPr>
          <w:p w:rsidR="003435CA" w:rsidRPr="008C2F7B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8C2F7B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MED, BELA KAVA, JABOLKA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>
              <w:rPr>
                <w:rFonts w:ascii="Cambria" w:hAnsi="Cambria"/>
              </w:rPr>
              <w:t>MLEKO</w:t>
            </w:r>
          </w:p>
        </w:tc>
      </w:tr>
      <w:tr w:rsidR="003435CA" w:rsidRPr="00316D3D" w:rsidTr="004071F0">
        <w:tc>
          <w:tcPr>
            <w:tcW w:w="2127" w:type="dxa"/>
            <w:tcBorders>
              <w:right w:val="single" w:sz="12" w:space="0" w:color="auto"/>
            </w:tcBorders>
          </w:tcPr>
          <w:p w:rsidR="003435CA" w:rsidRPr="008C2F7B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8C2F7B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ŠPAGETI Z BOLONJSKO OMAKO, ENDIVIJA S KROMPIRJEM, RULADA,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3435CA" w:rsidRDefault="003435CA" w:rsidP="003435CA">
      <w:pPr>
        <w:rPr>
          <w:rFonts w:ascii="Cambria" w:hAnsi="Cambria"/>
          <w:b/>
          <w:color w:val="E36C0A"/>
          <w:sz w:val="36"/>
          <w:szCs w:val="36"/>
        </w:rPr>
      </w:pPr>
    </w:p>
    <w:p w:rsidR="003435CA" w:rsidRPr="00DC531E" w:rsidRDefault="003435CA" w:rsidP="003435CA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435CA" w:rsidRPr="00316D3D" w:rsidTr="004071F0"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JAJČNI NAMAZ, SADNI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  <w:tr w:rsidR="003435CA" w:rsidRPr="00316D3D" w:rsidTr="004071F0"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</w:p>
        </w:tc>
      </w:tr>
      <w:tr w:rsidR="003435CA" w:rsidRPr="00316D3D" w:rsidTr="004071F0"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SVINJSKA PEČENKA, PRAŽEN KROMPIR, PESA,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3435CA" w:rsidRDefault="003435CA" w:rsidP="003435CA">
      <w:pPr>
        <w:rPr>
          <w:rFonts w:ascii="Cambria" w:hAnsi="Cambria"/>
          <w:b/>
          <w:color w:val="7030A0"/>
          <w:sz w:val="36"/>
          <w:szCs w:val="36"/>
        </w:rPr>
      </w:pPr>
    </w:p>
    <w:p w:rsidR="003435CA" w:rsidRPr="00DC531E" w:rsidRDefault="003435CA" w:rsidP="003435CA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3435CA" w:rsidRPr="00316D3D" w:rsidTr="004071F0"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A267B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ROGLJIČ, KAKAV, MEŠANO</w:t>
            </w:r>
            <w:bookmarkStart w:id="0" w:name="_GoBack"/>
            <w:bookmarkEnd w:id="0"/>
            <w:r w:rsidR="003435CA">
              <w:rPr>
                <w:rFonts w:ascii="Cambria" w:hAnsi="Cambria"/>
                <w:sz w:val="32"/>
                <w:szCs w:val="32"/>
              </w:rPr>
              <w:t xml:space="preserve"> SADJE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3435CA" w:rsidRPr="00316D3D" w:rsidTr="004071F0">
        <w:tc>
          <w:tcPr>
            <w:tcW w:w="2127" w:type="dxa"/>
            <w:tcBorders>
              <w:right w:val="single" w:sz="12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435CA" w:rsidRPr="00316D3D" w:rsidRDefault="003435CA" w:rsidP="004071F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JUHA, CARSKI PRAŽENEC,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435CA" w:rsidRPr="00F57F4A" w:rsidRDefault="003435CA" w:rsidP="0040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3435CA" w:rsidRPr="001C1232" w:rsidRDefault="003435CA" w:rsidP="003435CA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3435CA" w:rsidRDefault="003435CA" w:rsidP="003435CA"/>
    <w:p w:rsidR="003435CA" w:rsidRDefault="003435CA" w:rsidP="003435CA"/>
    <w:p w:rsidR="003435CA" w:rsidRDefault="003435CA" w:rsidP="003435CA"/>
    <w:p w:rsidR="003435CA" w:rsidRDefault="003435CA" w:rsidP="003435CA"/>
    <w:p w:rsidR="00270B21" w:rsidRDefault="00270B21"/>
    <w:sectPr w:rsidR="00270B21" w:rsidSect="0055512D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CA"/>
    <w:rsid w:val="00270B21"/>
    <w:rsid w:val="003435CA"/>
    <w:rsid w:val="003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35C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35CA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2020-11-23T16:03:00Z</dcterms:created>
  <dcterms:modified xsi:type="dcterms:W3CDTF">2020-11-23T16:18:00Z</dcterms:modified>
</cp:coreProperties>
</file>