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4F" w:rsidRDefault="00F0764F" w:rsidP="00F0764F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B91359C" wp14:editId="4CC272E5">
            <wp:simplePos x="0" y="0"/>
            <wp:positionH relativeFrom="column">
              <wp:posOffset>-662940</wp:posOffset>
            </wp:positionH>
            <wp:positionV relativeFrom="paragraph">
              <wp:posOffset>-1296035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23.  – 27. november  2020</w:t>
      </w:r>
    </w:p>
    <w:p w:rsidR="00F0764F" w:rsidRPr="001C1232" w:rsidRDefault="00F0764F" w:rsidP="00F0764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F0764F" w:rsidTr="007938AF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F0764F" w:rsidRPr="00F91688" w:rsidRDefault="00F0764F" w:rsidP="007938AF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F0764F" w:rsidRPr="00316D3D" w:rsidTr="007938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SEZAMOVA BOMBE</w:t>
            </w:r>
            <w:r w:rsidR="00EC4DAD">
              <w:rPr>
                <w:rFonts w:ascii="Cambria" w:hAnsi="Cambria"/>
                <w:sz w:val="32"/>
                <w:szCs w:val="32"/>
              </w:rPr>
              <w:t>TA, SIR, ČAJ GOZDNI SADEŽI,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SEZAMOVO SEME, MLEKO</w:t>
            </w:r>
          </w:p>
        </w:tc>
      </w:tr>
      <w:tr w:rsidR="00F0764F" w:rsidRPr="00316D3D" w:rsidTr="007938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MESO IZ JUHE, PRAŽEN KROMPIR, BABY KORENČEK NA MASLU,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F0764F" w:rsidRDefault="00F0764F" w:rsidP="00F0764F">
      <w:pPr>
        <w:rPr>
          <w:rFonts w:ascii="Cambria" w:hAnsi="Cambria"/>
          <w:b/>
          <w:color w:val="31849B"/>
          <w:sz w:val="36"/>
          <w:szCs w:val="36"/>
        </w:rPr>
      </w:pPr>
    </w:p>
    <w:p w:rsidR="00F0764F" w:rsidRPr="00DC531E" w:rsidRDefault="00F0764F" w:rsidP="00F0764F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0764F" w:rsidRPr="00316D3D" w:rsidTr="007938AF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EC4DAD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</w:p>
        </w:tc>
      </w:tr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EC4DAD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 w:rsidRPr="00EC4DAD">
              <w:rPr>
                <w:rFonts w:ascii="Cambria" w:hAnsi="Cambria"/>
                <w:sz w:val="32"/>
                <w:szCs w:val="32"/>
              </w:rPr>
              <w:t>GOVEJI GOLAŽ, POLENTA, KITAJSKO ZELJE S FIŽOLOM, BANANA,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F0764F" w:rsidRDefault="00F0764F" w:rsidP="00F0764F">
      <w:pPr>
        <w:rPr>
          <w:rFonts w:ascii="Cambria" w:hAnsi="Cambria"/>
          <w:b/>
          <w:color w:val="00B050"/>
          <w:sz w:val="36"/>
          <w:szCs w:val="36"/>
        </w:rPr>
      </w:pPr>
    </w:p>
    <w:p w:rsidR="00F0764F" w:rsidRPr="00DC531E" w:rsidRDefault="00F0764F" w:rsidP="00F0764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0764F" w:rsidRPr="00F0764F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F0764F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F0764F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F0764F" w:rsidRDefault="00EC4DAD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</w:t>
            </w:r>
            <w:r w:rsidR="00F0764F" w:rsidRPr="00F0764F">
              <w:rPr>
                <w:rFonts w:ascii="Cambria" w:hAnsi="Cambria"/>
                <w:sz w:val="32"/>
                <w:szCs w:val="32"/>
              </w:rPr>
              <w:t>, SADNI JOGURT,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0764F" w:rsidRDefault="00F0764F" w:rsidP="007938AF">
            <w:pPr>
              <w:rPr>
                <w:rFonts w:ascii="Cambria" w:hAnsi="Cambria"/>
              </w:rPr>
            </w:pPr>
            <w:r w:rsidRPr="00F0764F">
              <w:rPr>
                <w:rFonts w:ascii="Cambria" w:hAnsi="Cambria"/>
              </w:rPr>
              <w:t>GLUTEN, MLEKO</w:t>
            </w:r>
          </w:p>
        </w:tc>
      </w:tr>
      <w:tr w:rsidR="00F0764F" w:rsidRPr="00F0764F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F0764F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F0764F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F0764F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 w:rsidRPr="00F0764F">
              <w:rPr>
                <w:rFonts w:ascii="Cambria" w:hAnsi="Cambria"/>
                <w:sz w:val="32"/>
                <w:szCs w:val="32"/>
              </w:rPr>
              <w:t>TELEČJA OB</w:t>
            </w:r>
            <w:r w:rsidR="00EC4DAD">
              <w:rPr>
                <w:rFonts w:ascii="Cambria" w:hAnsi="Cambria"/>
                <w:sz w:val="32"/>
                <w:szCs w:val="32"/>
              </w:rPr>
              <w:t>ARA</w:t>
            </w:r>
            <w:r w:rsidR="009F6F45">
              <w:rPr>
                <w:rFonts w:ascii="Cambria" w:hAnsi="Cambria"/>
                <w:sz w:val="32"/>
                <w:szCs w:val="32"/>
              </w:rPr>
              <w:t xml:space="preserve"> Z ŽLIČNIKI</w:t>
            </w:r>
            <w:r w:rsidR="00EC4DAD">
              <w:rPr>
                <w:rFonts w:ascii="Cambria" w:hAnsi="Cambria"/>
                <w:sz w:val="32"/>
                <w:szCs w:val="32"/>
              </w:rPr>
              <w:t>, AJDOVI ŽGANCI, JABOLČNI ZAVITEK,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0764F" w:rsidRDefault="00F0764F" w:rsidP="007938AF">
            <w:pPr>
              <w:rPr>
                <w:rFonts w:ascii="Cambria" w:hAnsi="Cambria"/>
              </w:rPr>
            </w:pPr>
            <w:r w:rsidRPr="00F0764F">
              <w:rPr>
                <w:rFonts w:ascii="Cambria" w:hAnsi="Cambria"/>
              </w:rPr>
              <w:t>ZELENA, GLUTEN, JAJCA</w:t>
            </w:r>
          </w:p>
        </w:tc>
      </w:tr>
    </w:tbl>
    <w:p w:rsidR="00F0764F" w:rsidRDefault="00F0764F" w:rsidP="00F0764F">
      <w:pPr>
        <w:rPr>
          <w:rFonts w:ascii="Cambria" w:hAnsi="Cambria"/>
          <w:b/>
          <w:color w:val="E36C0A"/>
          <w:sz w:val="36"/>
          <w:szCs w:val="36"/>
        </w:rPr>
      </w:pPr>
    </w:p>
    <w:p w:rsidR="00F0764F" w:rsidRPr="00DC531E" w:rsidRDefault="00F0764F" w:rsidP="00F0764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EC4DAD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KRUH VESELKO</w:t>
            </w:r>
            <w:r w:rsidR="00F0764F">
              <w:rPr>
                <w:rFonts w:ascii="Cambria" w:hAnsi="Cambria"/>
                <w:sz w:val="32"/>
                <w:szCs w:val="32"/>
              </w:rPr>
              <w:t>, PAŠTETA, ČEŠNJEV PARADIŽNIK,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EC4DAD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</w:p>
        </w:tc>
      </w:tr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OCVRT PURANJI ZREZEK PO DUNA</w:t>
            </w:r>
            <w:r w:rsidR="00DB5C03">
              <w:rPr>
                <w:rFonts w:ascii="Cambria" w:hAnsi="Cambria"/>
                <w:sz w:val="32"/>
                <w:szCs w:val="32"/>
              </w:rPr>
              <w:t>JSKO, RIŽ, ZELENJAVNA OMAKA, VODA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0764F" w:rsidRDefault="00F0764F" w:rsidP="00F0764F">
      <w:pPr>
        <w:rPr>
          <w:rFonts w:ascii="Cambria" w:hAnsi="Cambria"/>
          <w:b/>
          <w:color w:val="7030A0"/>
          <w:sz w:val="36"/>
          <w:szCs w:val="36"/>
        </w:rPr>
      </w:pPr>
    </w:p>
    <w:p w:rsidR="00F0764F" w:rsidRPr="00DC531E" w:rsidRDefault="00F0764F" w:rsidP="00F0764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MASLO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MARMELADA,</w:t>
            </w:r>
            <w:r>
              <w:rPr>
                <w:rFonts w:ascii="Cambria" w:hAnsi="Cambria"/>
                <w:sz w:val="32"/>
                <w:szCs w:val="32"/>
              </w:rPr>
              <w:t xml:space="preserve"> MLEKO,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F0764F" w:rsidRPr="00316D3D" w:rsidTr="007938AF">
        <w:tc>
          <w:tcPr>
            <w:tcW w:w="2127" w:type="dxa"/>
            <w:tcBorders>
              <w:right w:val="single" w:sz="12" w:space="0" w:color="auto"/>
            </w:tcBorders>
          </w:tcPr>
          <w:p w:rsidR="00F0764F" w:rsidRPr="00316D3D" w:rsidRDefault="00F0764F" w:rsidP="007938A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764F" w:rsidRPr="00316D3D" w:rsidRDefault="009F6F45" w:rsidP="007938A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</w:t>
            </w:r>
            <w:r w:rsidR="00F0764F">
              <w:rPr>
                <w:rFonts w:ascii="Cambria" w:hAnsi="Cambria"/>
                <w:sz w:val="32"/>
                <w:szCs w:val="32"/>
              </w:rPr>
              <w:t>, ZELENJAVNI</w:t>
            </w:r>
            <w:r w:rsidR="00F0764F">
              <w:rPr>
                <w:rFonts w:ascii="Cambria" w:hAnsi="Cambria"/>
                <w:sz w:val="32"/>
                <w:szCs w:val="32"/>
              </w:rPr>
              <w:t xml:space="preserve"> POLPETI, PIRE KROMPIR,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764F" w:rsidRPr="00F57F4A" w:rsidRDefault="00F0764F" w:rsidP="0079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JAJCA, </w:t>
            </w:r>
            <w:r>
              <w:rPr>
                <w:rFonts w:ascii="Cambria" w:hAnsi="Cambria"/>
              </w:rPr>
              <w:t>MLEKO</w:t>
            </w:r>
          </w:p>
        </w:tc>
      </w:tr>
    </w:tbl>
    <w:p w:rsidR="00F0764F" w:rsidRPr="001C1232" w:rsidRDefault="00F0764F" w:rsidP="00F0764F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0D1FC3" w:rsidRDefault="000D1FC3"/>
    <w:sectPr w:rsidR="000D1FC3" w:rsidSect="00FD486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F"/>
    <w:rsid w:val="000D1FC3"/>
    <w:rsid w:val="009F6F45"/>
    <w:rsid w:val="00DB5C03"/>
    <w:rsid w:val="00EC4DAD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764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764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2020-11-16T09:47:00Z</dcterms:created>
  <dcterms:modified xsi:type="dcterms:W3CDTF">2020-11-16T10:24:00Z</dcterms:modified>
</cp:coreProperties>
</file>